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10" w:rsidRDefault="00231010" w:rsidP="00231010">
      <w:pPr>
        <w:pStyle w:val="1"/>
        <w:jc w:val="center"/>
      </w:pPr>
      <w:r>
        <w:t>Календарь памятных дат военной истории России</w:t>
      </w:r>
    </w:p>
    <w:p w:rsidR="00231010" w:rsidRPr="00231010" w:rsidRDefault="00231010" w:rsidP="00231010">
      <w:bookmarkStart w:id="0" w:name="_GoBack"/>
      <w:bookmarkEnd w:id="0"/>
    </w:p>
    <w:tbl>
      <w:tblPr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29"/>
        <w:gridCol w:w="8176"/>
      </w:tblGrid>
      <w:tr w:rsidR="00231010" w:rsidTr="00231010">
        <w:trPr>
          <w:tblCellSpacing w:w="0" w:type="dxa"/>
        </w:trPr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jc w:val="center"/>
            </w:pPr>
            <w:r>
              <w:rPr>
                <w:rStyle w:val="a5"/>
              </w:rPr>
              <w:t>Дата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jc w:val="center"/>
            </w:pPr>
            <w:r>
              <w:rPr>
                <w:rStyle w:val="a5"/>
              </w:rPr>
              <w:t>Событие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7 января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 xml:space="preserve">Памятная дата военной истории России. </w:t>
            </w:r>
            <w:proofErr w:type="gramStart"/>
            <w:r>
              <w:t xml:space="preserve">В этот день в 1878 году началось сражение под </w:t>
            </w:r>
            <w:proofErr w:type="spellStart"/>
            <w:r>
              <w:t>Шейново</w:t>
            </w:r>
            <w:proofErr w:type="spellEnd"/>
            <w:r>
              <w:t xml:space="preserve">, в которой русские войска одержали стратегическую победу над турецкой армией. </w:t>
            </w:r>
            <w:proofErr w:type="gramEnd"/>
          </w:p>
          <w:p w:rsidR="00231010" w:rsidRDefault="00231010">
            <w:hyperlink r:id="rId5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12 января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 xml:space="preserve">Памятная дата военной истории Отечества. В этот день в 1945 году советские войска начали </w:t>
            </w:r>
            <w:proofErr w:type="gramStart"/>
            <w:r>
              <w:t>Висло-</w:t>
            </w:r>
            <w:proofErr w:type="spellStart"/>
            <w:r>
              <w:t>Одерскую</w:t>
            </w:r>
            <w:proofErr w:type="spellEnd"/>
            <w:proofErr w:type="gramEnd"/>
            <w: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Берлину. </w:t>
            </w:r>
          </w:p>
          <w:p w:rsidR="00231010" w:rsidRDefault="00231010">
            <w:hyperlink r:id="rId6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</w:p>
          <w:p w:rsidR="00231010" w:rsidRDefault="00231010">
            <w:hyperlink r:id="rId7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17 января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  <w:p w:rsidR="00231010" w:rsidRDefault="00231010">
            <w:hyperlink r:id="rId8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  <w:p w:rsidR="00231010" w:rsidRDefault="00231010">
            <w:hyperlink r:id="rId9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27 января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231010" w:rsidRDefault="00231010">
            <w:hyperlink r:id="rId10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2 февраля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231010" w:rsidRDefault="00231010">
            <w:hyperlink r:id="rId11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  <w:p w:rsidR="00231010" w:rsidRDefault="00231010">
            <w:hyperlink r:id="rId12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9 февраля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231010" w:rsidRDefault="00231010">
            <w:hyperlink r:id="rId13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  <w:p w:rsidR="00231010" w:rsidRDefault="00231010">
            <w:hyperlink r:id="rId14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13 февраля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231010" w:rsidRDefault="00231010">
            <w:hyperlink r:id="rId15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  <w:p w:rsidR="00231010" w:rsidRDefault="00231010">
            <w:hyperlink r:id="rId16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15 февраля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 xml:space="preserve">Памятная дата России. День памяти о россиянах, исполнявших служебный долг за пределами Отечества. В этот день в 1989 году советские войска </w:t>
            </w:r>
            <w:r>
              <w:lastRenderedPageBreak/>
              <w:t>были выведены из Афганистана.</w:t>
            </w:r>
          </w:p>
          <w:p w:rsidR="00231010" w:rsidRDefault="00231010">
            <w:hyperlink r:id="rId17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  <w:p w:rsidR="00231010" w:rsidRDefault="00231010">
            <w:hyperlink r:id="rId18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lastRenderedPageBreak/>
              <w:t>16 февраля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231010" w:rsidRDefault="00231010">
            <w:hyperlink r:id="rId19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  <w:p w:rsidR="00231010" w:rsidRDefault="00231010">
            <w:hyperlink r:id="rId20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23 февраля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231010" w:rsidRDefault="00231010">
            <w:hyperlink r:id="rId21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  <w:p w:rsidR="00231010" w:rsidRDefault="00231010">
            <w:hyperlink r:id="rId22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03 марта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231010" w:rsidRDefault="00231010">
            <w:hyperlink r:id="rId23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  <w:p w:rsidR="00231010" w:rsidRDefault="00231010">
            <w:hyperlink r:id="rId24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22 марта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231010" w:rsidRDefault="00231010">
            <w:hyperlink r:id="rId25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  <w:p w:rsidR="00231010" w:rsidRDefault="00231010">
            <w:hyperlink r:id="rId26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27 марта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Памятная дата военной истории России. В этот день в 1111 году русские дружины разбили половецкое войско.</w:t>
            </w:r>
          </w:p>
          <w:p w:rsidR="00231010" w:rsidRDefault="00231010">
            <w:hyperlink r:id="rId27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  <w:p w:rsidR="00231010" w:rsidRDefault="00231010">
            <w:hyperlink r:id="rId28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31 марта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231010" w:rsidRDefault="00231010">
            <w:hyperlink r:id="rId29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  <w:p w:rsidR="00231010" w:rsidRDefault="00231010">
            <w:hyperlink r:id="rId30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4 апреля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Памятная дата военной истории России. В этот день в 1945 году советские войска освободили Братиславу.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9 апреля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 xml:space="preserve">Памятная дата военной истории России. В этот день в 1945 году советские </w:t>
            </w:r>
            <w:r>
              <w:lastRenderedPageBreak/>
              <w:t>войска взяли германскую мощную крепость Кенигсберг.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lastRenderedPageBreak/>
              <w:t>10 апреля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День освобождения Одессы от Румынско-немецких войск.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13 апреля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День освобождения столицы Австрии Вены советскими войсками 1945г.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16 апреля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День начала Берлинской стратегической наступательной операции 1945г.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18 апреля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231010" w:rsidRDefault="00231010">
            <w:hyperlink r:id="rId31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25 апреля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В этот день в 1945 году на Эльбе произошла встреча советских и американских войск.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9 мая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231010" w:rsidRDefault="00231010">
            <w:hyperlink r:id="rId32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12 мая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День полного освобождения Крыма. Окончание Крымской наступательной операции. 1944г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28 мая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День пограничника. Декретом Совнаркома учреждена пограничная охрана РСФСР 1918г.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4 июня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</w:p>
          <w:p w:rsidR="00231010" w:rsidRDefault="00231010">
            <w:hyperlink r:id="rId33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18 июня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 xml:space="preserve">Памятная дата военной истории России. В этот день в 1855 году русские войска в ходе обороны Севастополя отразили штурм англо-французско-турецких войск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Малахов</w:t>
            </w:r>
            <w:proofErr w:type="gramEnd"/>
            <w:r>
              <w:t xml:space="preserve"> курган</w:t>
            </w:r>
          </w:p>
          <w:p w:rsidR="00231010" w:rsidRDefault="00231010">
            <w:hyperlink r:id="rId34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22 июня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231010" w:rsidRDefault="00231010">
            <w:hyperlink r:id="rId35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29 июня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231010" w:rsidRDefault="00231010">
            <w:hyperlink r:id="rId36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lastRenderedPageBreak/>
              <w:t>3 июля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 xml:space="preserve">Освобождение Минска, 1944г. </w:t>
            </w:r>
          </w:p>
          <w:p w:rsidR="00231010" w:rsidRDefault="00231010">
            <w:hyperlink r:id="rId37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7 июля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Победа в Чесменском сражении, 1770г.</w:t>
            </w:r>
          </w:p>
          <w:p w:rsidR="00231010" w:rsidRDefault="00231010">
            <w:hyperlink r:id="rId38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  <w:p w:rsidR="00231010" w:rsidRDefault="00231010">
            <w:hyperlink r:id="rId39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10 июля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231010" w:rsidRDefault="00231010">
            <w:hyperlink r:id="rId40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  <w:p w:rsidR="00231010" w:rsidRDefault="00231010">
            <w:hyperlink r:id="rId41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12 июля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proofErr w:type="gramStart"/>
            <w: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  <w:proofErr w:type="gramEnd"/>
          </w:p>
          <w:p w:rsidR="00231010" w:rsidRDefault="00231010">
            <w:hyperlink r:id="rId42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  <w:p w:rsidR="00231010" w:rsidRDefault="00231010">
            <w:hyperlink r:id="rId43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13 июля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Освобождение Вильнюса от немецко-фашистских захватчиков, 1944г.</w:t>
            </w:r>
          </w:p>
          <w:p w:rsidR="00231010" w:rsidRDefault="00231010">
            <w:hyperlink r:id="rId44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  <w:p w:rsidR="00231010" w:rsidRDefault="00231010">
            <w:hyperlink r:id="rId45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15 июля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>
              <w:t>Грюнвальдской</w:t>
            </w:r>
            <w:proofErr w:type="spellEnd"/>
            <w:r>
              <w:t xml:space="preserve"> битве.</w:t>
            </w:r>
          </w:p>
          <w:p w:rsidR="00231010" w:rsidRDefault="00231010">
            <w:hyperlink r:id="rId46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18 июля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231010" w:rsidRDefault="00231010">
            <w:hyperlink r:id="rId47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  <w:p w:rsidR="00231010" w:rsidRDefault="00231010">
            <w:hyperlink r:id="rId48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23 июля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  <w:p w:rsidR="00231010" w:rsidRDefault="00231010">
            <w:hyperlink r:id="rId49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  <w:p w:rsidR="00231010" w:rsidRDefault="00231010">
            <w:hyperlink r:id="rId50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1 августа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День памяти о погибших в Первой мировой войне. В этот день в 1914 году Германия объявила войну России.</w:t>
            </w:r>
          </w:p>
          <w:p w:rsidR="00231010" w:rsidRDefault="00231010">
            <w:hyperlink r:id="rId51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  <w:p w:rsidR="00231010" w:rsidRDefault="00231010">
            <w:hyperlink r:id="rId52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lastRenderedPageBreak/>
              <w:t>2 августа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231010" w:rsidRDefault="00231010">
            <w:hyperlink r:id="rId53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  <w:p w:rsidR="00231010" w:rsidRDefault="00231010">
            <w:hyperlink r:id="rId54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6 августа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 xml:space="preserve">В этот день в 1915 году защитники крепости </w:t>
            </w:r>
            <w:proofErr w:type="spellStart"/>
            <w:r>
              <w:t>Осовец</w:t>
            </w:r>
            <w:proofErr w:type="spellEnd"/>
            <w:r>
              <w:t>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  <w:r>
              <w:br/>
            </w:r>
            <w:hyperlink r:id="rId55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br/>
            </w:r>
            <w:hyperlink r:id="rId56" w:history="1">
              <w:r>
                <w:rPr>
                  <w:rStyle w:val="a3"/>
                  <w:rFonts w:eastAsia="Calibri"/>
                </w:rPr>
                <w:t xml:space="preserve">Просмотреть видеоролик о </w:t>
              </w:r>
              <w:proofErr w:type="spellStart"/>
              <w:r>
                <w:rPr>
                  <w:rStyle w:val="a3"/>
                  <w:rFonts w:eastAsia="Calibri"/>
                </w:rPr>
                <w:t>событи</w:t>
              </w:r>
              <w:proofErr w:type="spellEnd"/>
            </w:hyperlink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9 августа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231010" w:rsidRDefault="00231010">
            <w:hyperlink r:id="rId57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  <w:p w:rsidR="00231010" w:rsidRDefault="00231010">
            <w:hyperlink r:id="rId58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12 августа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 xml:space="preserve">В 1759 году русские войска и их союзники разгромили прусские войска в сражении при </w:t>
            </w:r>
            <w:proofErr w:type="spellStart"/>
            <w:r>
              <w:t>Кунерсдорфе</w:t>
            </w:r>
            <w:proofErr w:type="spellEnd"/>
            <w:r>
              <w:t>.</w:t>
            </w:r>
          </w:p>
          <w:p w:rsidR="00231010" w:rsidRDefault="00231010">
            <w:hyperlink r:id="rId59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15 августа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231010" w:rsidRDefault="00231010">
            <w:hyperlink r:id="rId60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20 августа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231010" w:rsidRDefault="00231010">
            <w:hyperlink r:id="rId61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23 августа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День воинской славы России. В этот день в 1943 году советские войска разгромили немецко-фашистские войска в Курской битве.</w:t>
            </w:r>
          </w:p>
          <w:p w:rsidR="00231010" w:rsidRDefault="00231010">
            <w:hyperlink r:id="rId62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  <w:p w:rsidR="00231010" w:rsidRDefault="00231010">
            <w:hyperlink r:id="rId63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24 августа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1944г. Освобождение Кишинева от немецко-фашистских захватчиков</w:t>
            </w:r>
          </w:p>
          <w:p w:rsidR="00231010" w:rsidRDefault="00231010">
            <w:hyperlink r:id="rId64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  <w:p w:rsidR="00231010" w:rsidRDefault="00231010">
            <w:hyperlink r:id="rId65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2 сентября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Памятная дата военной истории России. В этот день в 1945 году окончилась Вторая мировая война.</w:t>
            </w:r>
          </w:p>
          <w:p w:rsidR="00231010" w:rsidRDefault="00231010">
            <w:hyperlink r:id="rId66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  <w:p w:rsidR="00231010" w:rsidRDefault="00231010">
            <w:hyperlink r:id="rId67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lastRenderedPageBreak/>
              <w:t>8 сентября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231010" w:rsidRDefault="00231010">
            <w:hyperlink r:id="rId68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  <w:p w:rsidR="00231010" w:rsidRDefault="00231010">
            <w:hyperlink r:id="rId69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11 сентября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>
              <w:t>Тендра</w:t>
            </w:r>
            <w:proofErr w:type="spellEnd"/>
            <w:r>
              <w:t>.</w:t>
            </w:r>
          </w:p>
          <w:p w:rsidR="00231010" w:rsidRDefault="00231010">
            <w:hyperlink r:id="rId70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21 сентября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231010" w:rsidRDefault="00231010">
            <w:hyperlink r:id="rId71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  <w:p w:rsidR="00231010" w:rsidRDefault="00231010">
            <w:hyperlink r:id="rId72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24 сентября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>
              <w:t>рд в Шв</w:t>
            </w:r>
            <w:proofErr w:type="gramEnd"/>
            <w:r>
              <w:t>ейцарии.</w:t>
            </w:r>
          </w:p>
          <w:p w:rsidR="00231010" w:rsidRDefault="00231010">
            <w:hyperlink r:id="rId73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  <w:p w:rsidR="00231010" w:rsidRDefault="00231010">
            <w:hyperlink r:id="rId74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26 сентября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>
              <w:t>Галицийской</w:t>
            </w:r>
            <w:proofErr w:type="spellEnd"/>
            <w:r>
              <w:t xml:space="preserve"> битве.</w:t>
            </w:r>
          </w:p>
          <w:p w:rsidR="00231010" w:rsidRDefault="00231010">
            <w:hyperlink r:id="rId75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  <w:p w:rsidR="00231010" w:rsidRDefault="00231010">
            <w:hyperlink r:id="rId76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9 октября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231010" w:rsidRDefault="00231010">
            <w:hyperlink r:id="rId77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  <w:p w:rsidR="00231010" w:rsidRDefault="00231010">
            <w:hyperlink r:id="rId78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14 октября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>
              <w:t>Рущуком</w:t>
            </w:r>
            <w:proofErr w:type="spellEnd"/>
            <w:r>
              <w:t>.</w:t>
            </w:r>
          </w:p>
          <w:p w:rsidR="00231010" w:rsidRDefault="00231010">
            <w:hyperlink r:id="rId79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lastRenderedPageBreak/>
              <w:t>18 октября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231010" w:rsidRDefault="00231010">
            <w:hyperlink r:id="rId80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20 октября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>
              <w:t>Наваринском</w:t>
            </w:r>
            <w:proofErr w:type="spellEnd"/>
            <w:r>
              <w:t xml:space="preserve"> морском сражении.</w:t>
            </w:r>
          </w:p>
          <w:p w:rsidR="00231010" w:rsidRDefault="00231010">
            <w:hyperlink r:id="rId81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4 ноября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231010" w:rsidRDefault="00231010">
            <w:hyperlink r:id="rId82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  <w:p w:rsidR="00231010" w:rsidRDefault="00231010">
            <w:hyperlink r:id="rId83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6 ноября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231010" w:rsidRDefault="00231010">
            <w:hyperlink r:id="rId84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7 ноября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День воинской славы России. 7 ноября 1941 года. Парад на Красной Площади.</w:t>
            </w:r>
          </w:p>
          <w:p w:rsidR="00231010" w:rsidRDefault="00231010">
            <w:hyperlink r:id="rId85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11 ноября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Памятная дата мировой военной истории. В этот день в 1918 году окончилась Первая мировая война.</w:t>
            </w:r>
          </w:p>
          <w:p w:rsidR="00231010" w:rsidRDefault="00231010">
            <w:hyperlink r:id="rId86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19 ноября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231010" w:rsidRDefault="00231010">
            <w:hyperlink r:id="rId87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  <w:p w:rsidR="00231010" w:rsidRDefault="00231010">
            <w:hyperlink r:id="rId88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26 ноября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231010" w:rsidRDefault="00231010">
            <w:hyperlink r:id="rId89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29 ноября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Памятная дата военной истории России. В этот день в 1941 г. советские войска Южного фронта освободили Ростов-на-Дону.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1 декабря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 xml:space="preserve">День воинской славы России. В 1853 году русская эскадра под </w:t>
            </w:r>
            <w:r>
              <w:lastRenderedPageBreak/>
              <w:t>командованием Павла Степановича Нахимова одержала победу над турецкой эскадрой у мыса Синоп.</w:t>
            </w:r>
          </w:p>
          <w:p w:rsidR="00231010" w:rsidRDefault="00231010">
            <w:pPr>
              <w:pStyle w:val="a4"/>
            </w:pPr>
            <w:hyperlink r:id="rId90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  <w:p w:rsidR="00231010" w:rsidRDefault="00231010">
            <w:pPr>
              <w:pStyle w:val="a4"/>
            </w:pPr>
            <w:hyperlink r:id="rId91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lastRenderedPageBreak/>
              <w:t>3 декабря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Памятная дата России. День Неизвестного солдата.</w:t>
            </w:r>
          </w:p>
          <w:p w:rsidR="00231010" w:rsidRDefault="00231010">
            <w:pPr>
              <w:pStyle w:val="a4"/>
            </w:pPr>
            <w:hyperlink r:id="rId92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  <w:p w:rsidR="00231010" w:rsidRDefault="00231010">
            <w:pPr>
              <w:pStyle w:val="a4"/>
            </w:pPr>
            <w:hyperlink r:id="rId93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5 декабря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231010" w:rsidRDefault="00231010">
            <w:pPr>
              <w:pStyle w:val="a4"/>
            </w:pPr>
            <w:hyperlink r:id="rId94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  <w:p w:rsidR="00231010" w:rsidRDefault="00231010">
            <w:hyperlink r:id="rId95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9 декабря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Памятная дата России. День Героев Отечества. В 1769 году был учрежден военный орден Святого Георгия Победоносца.</w:t>
            </w:r>
          </w:p>
          <w:p w:rsidR="00231010" w:rsidRDefault="00231010">
            <w:pPr>
              <w:pStyle w:val="a4"/>
            </w:pPr>
            <w:hyperlink r:id="rId96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  <w:p w:rsidR="00231010" w:rsidRDefault="00231010">
            <w:hyperlink r:id="rId97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10 декабря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231010" w:rsidRDefault="00231010">
            <w:hyperlink r:id="rId98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</w:p>
          <w:p w:rsidR="00231010" w:rsidRDefault="00231010">
            <w:hyperlink r:id="rId99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r>
              <w:t>17 декабря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10" w:rsidRDefault="00231010">
            <w:pPr>
              <w:pStyle w:val="a4"/>
            </w:pPr>
            <w: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231010" w:rsidRDefault="00231010">
            <w:hyperlink r:id="rId100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</w:p>
          <w:p w:rsidR="00231010" w:rsidRDefault="00231010">
            <w:hyperlink r:id="rId101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010" w:rsidRDefault="00231010">
            <w:r>
              <w:t>23 декабря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010" w:rsidRDefault="00231010">
            <w:pPr>
              <w:pStyle w:val="a4"/>
            </w:pPr>
            <w:r>
              <w:t>Памятная дата военной истории России. 100-летие Дальней авиации России. 23 декабря 1914 года царским указом сформирована первая эскадра бомбардировщиков «Илья Муромец».</w:t>
            </w:r>
          </w:p>
          <w:p w:rsidR="00231010" w:rsidRDefault="00231010">
            <w:hyperlink r:id="rId102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</w:p>
          <w:p w:rsidR="00231010" w:rsidRDefault="00231010">
            <w:pPr>
              <w:pStyle w:val="a4"/>
            </w:pPr>
            <w:hyperlink r:id="rId103" w:history="1">
              <w:r>
                <w:rPr>
                  <w:rStyle w:val="a3"/>
                  <w:rFonts w:eastAsia="Calibri"/>
                </w:rPr>
                <w:t>Подробнее о событии...</w:t>
              </w:r>
            </w:hyperlink>
            <w:r>
              <w:t xml:space="preserve"> </w:t>
            </w:r>
          </w:p>
        </w:tc>
      </w:tr>
      <w:tr w:rsidR="00231010" w:rsidTr="00231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010" w:rsidRDefault="00231010">
            <w:r>
              <w:lastRenderedPageBreak/>
              <w:t xml:space="preserve">24 декабря </w:t>
            </w:r>
          </w:p>
        </w:tc>
        <w:tc>
          <w:tcPr>
            <w:tcW w:w="8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010" w:rsidRDefault="00231010">
            <w:pPr>
              <w:pStyle w:val="a4"/>
            </w:pPr>
            <w: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231010" w:rsidRDefault="00231010">
            <w:hyperlink r:id="rId104" w:history="1">
              <w:r>
                <w:rPr>
                  <w:rStyle w:val="a3"/>
                  <w:rFonts w:eastAsia="Calibri"/>
                </w:rPr>
                <w:t>Просмотреть видеоролик о событии</w:t>
              </w:r>
            </w:hyperlink>
            <w:r>
              <w:t xml:space="preserve"> </w:t>
            </w:r>
          </w:p>
        </w:tc>
      </w:tr>
    </w:tbl>
    <w:p w:rsidR="00601132" w:rsidRDefault="00601132"/>
    <w:sectPr w:rsidR="0060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E0"/>
    <w:rsid w:val="00231010"/>
    <w:rsid w:val="005366E0"/>
    <w:rsid w:val="0060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010"/>
    <w:pPr>
      <w:keepNext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010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231010"/>
    <w:rPr>
      <w:color w:val="0000FF"/>
      <w:u w:val="single"/>
    </w:rPr>
  </w:style>
  <w:style w:type="paragraph" w:styleId="a4">
    <w:name w:val="Normal (Web)"/>
    <w:basedOn w:val="a"/>
    <w:unhideWhenUsed/>
    <w:rsid w:val="00231010"/>
    <w:pPr>
      <w:spacing w:before="100" w:beforeAutospacing="1" w:after="100" w:afterAutospacing="1"/>
    </w:pPr>
  </w:style>
  <w:style w:type="character" w:styleId="a5">
    <w:name w:val="Strong"/>
    <w:basedOn w:val="a0"/>
    <w:qFormat/>
    <w:rsid w:val="002310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010"/>
    <w:pPr>
      <w:keepNext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010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231010"/>
    <w:rPr>
      <w:color w:val="0000FF"/>
      <w:u w:val="single"/>
    </w:rPr>
  </w:style>
  <w:style w:type="paragraph" w:styleId="a4">
    <w:name w:val="Normal (Web)"/>
    <w:basedOn w:val="a"/>
    <w:unhideWhenUsed/>
    <w:rsid w:val="00231010"/>
    <w:pPr>
      <w:spacing w:before="100" w:beforeAutospacing="1" w:after="100" w:afterAutospacing="1"/>
    </w:pPr>
  </w:style>
  <w:style w:type="character" w:styleId="a5">
    <w:name w:val="Strong"/>
    <w:basedOn w:val="a0"/>
    <w:qFormat/>
    <w:rsid w:val="00231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istrf.ru/ru/lenta-vremeni/event/view/pieriemyshl" TargetMode="External"/><Relationship Id="rId21" Type="http://schemas.openxmlformats.org/officeDocument/2006/relationships/hyperlink" Target="http://www.youtube.com/watch?v=LcVbKEyG05A" TargetMode="External"/><Relationship Id="rId42" Type="http://schemas.openxmlformats.org/officeDocument/2006/relationships/hyperlink" Target="http://www.youtube.com/watch?v=AcHyDOQS8nI" TargetMode="External"/><Relationship Id="rId47" Type="http://schemas.openxmlformats.org/officeDocument/2006/relationships/hyperlink" Target="http://www.youtube.com/watch?v=dTOGlxPCDoI" TargetMode="External"/><Relationship Id="rId63" Type="http://schemas.openxmlformats.org/officeDocument/2006/relationships/hyperlink" Target="http://histrf.ru/ru/lenta-vremeni/event/view/kurskaia-bitva" TargetMode="External"/><Relationship Id="rId68" Type="http://schemas.openxmlformats.org/officeDocument/2006/relationships/hyperlink" Target="http://www.youtube.com/watch?v=9y_MrfOlzfQ" TargetMode="External"/><Relationship Id="rId84" Type="http://schemas.openxmlformats.org/officeDocument/2006/relationships/hyperlink" Target="http://www.youtube.com/watch?v=1wMx5jfRJc4" TargetMode="External"/><Relationship Id="rId89" Type="http://schemas.openxmlformats.org/officeDocument/2006/relationships/hyperlink" Target="http://www.youtube.com/watch?v=oEcG7su13JQ" TargetMode="External"/><Relationship Id="rId7" Type="http://schemas.openxmlformats.org/officeDocument/2006/relationships/hyperlink" Target="http://histrf.ru/ru/lenta-vremeni/event/view/vislo-odierskaia-opieratsiia" TargetMode="External"/><Relationship Id="rId71" Type="http://schemas.openxmlformats.org/officeDocument/2006/relationships/hyperlink" Target="http://www.youtube.com/watch?v=jg_F7STkF7Q" TargetMode="External"/><Relationship Id="rId92" Type="http://schemas.openxmlformats.org/officeDocument/2006/relationships/hyperlink" Target="http://www.youtube.com/watch?v=8Fd9LmRotC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istrf.ru/ru/lenta-vremeni/event/view/osvobozhdieniie-budapieshta" TargetMode="External"/><Relationship Id="rId29" Type="http://schemas.openxmlformats.org/officeDocument/2006/relationships/hyperlink" Target="http://www.youtube.com/watch?v=BGjkUXB1uFE" TargetMode="External"/><Relationship Id="rId11" Type="http://schemas.openxmlformats.org/officeDocument/2006/relationships/hyperlink" Target="http://www.youtube.com/watch?v=qL5nja-3Gi8" TargetMode="External"/><Relationship Id="rId24" Type="http://schemas.openxmlformats.org/officeDocument/2006/relationships/hyperlink" Target="http://histrf.ru/ru/lenta-vremeni/event/view/shturm-ostrova-korfu" TargetMode="External"/><Relationship Id="rId32" Type="http://schemas.openxmlformats.org/officeDocument/2006/relationships/hyperlink" Target="http://histrf.ru/ru/lenta-vremeni/event/view/dien-pobiedy-9-maia" TargetMode="External"/><Relationship Id="rId37" Type="http://schemas.openxmlformats.org/officeDocument/2006/relationships/hyperlink" Target="http://histrf.ru/ru/lenta-vremeni/event/view/3-iiulia-1944-gh-osvobozhdieniie-minska" TargetMode="External"/><Relationship Id="rId40" Type="http://schemas.openxmlformats.org/officeDocument/2006/relationships/hyperlink" Target="http://www.youtube.com/watch?v=2zRnMiRU5Rk" TargetMode="External"/><Relationship Id="rId45" Type="http://schemas.openxmlformats.org/officeDocument/2006/relationships/hyperlink" Target="http://histrf.ru/ru/lenta-vremeni/event/view/13-iiulia-1944-ghoda-osvobozhdieniie-vil-niusa" TargetMode="External"/><Relationship Id="rId53" Type="http://schemas.openxmlformats.org/officeDocument/2006/relationships/hyperlink" Target="http://www.youtube.com/watch?v=NsWELCFjavk" TargetMode="External"/><Relationship Id="rId58" Type="http://schemas.openxmlformats.org/officeDocument/2006/relationships/hyperlink" Target="http://histrf.ru/ru/lenta-vremeni/event/view/ganghut" TargetMode="External"/><Relationship Id="rId66" Type="http://schemas.openxmlformats.org/officeDocument/2006/relationships/hyperlink" Target="http://www.youtube.com/watch?v=ZsDKlSLO9r8" TargetMode="External"/><Relationship Id="rId74" Type="http://schemas.openxmlformats.org/officeDocument/2006/relationships/hyperlink" Target="http://histrf.ru/ru/lenta-vremeni/event/view/pieriekhod-suvorova-chieriez-al-py" TargetMode="External"/><Relationship Id="rId79" Type="http://schemas.openxmlformats.org/officeDocument/2006/relationships/hyperlink" Target="http://www.youtube.com/watch?v=qahV4kjSmxU" TargetMode="External"/><Relationship Id="rId87" Type="http://schemas.openxmlformats.org/officeDocument/2006/relationships/hyperlink" Target="http://www.youtube.com/watch?v=SDGPLMVZkNc" TargetMode="External"/><Relationship Id="rId102" Type="http://schemas.openxmlformats.org/officeDocument/2006/relationships/hyperlink" Target="http://www.youtube.com/watch?v=oiFr6_uABDg" TargetMode="External"/><Relationship Id="rId5" Type="http://schemas.openxmlformats.org/officeDocument/2006/relationships/hyperlink" Target="http://www.youtube.com/watch?v=IuNeGamkXAY" TargetMode="External"/><Relationship Id="rId61" Type="http://schemas.openxmlformats.org/officeDocument/2006/relationships/hyperlink" Target="http://histrf.ru/ru/lenta-vremeni/event/view/porazhieniie-iaponskikh-voisk-v-srazhienii-s-sovietskimi-na-riekie-khalkhin-gol-mongholiia" TargetMode="External"/><Relationship Id="rId82" Type="http://schemas.openxmlformats.org/officeDocument/2006/relationships/hyperlink" Target="http://www.youtube.com/watch?v=Wd3CMYivtRQ" TargetMode="External"/><Relationship Id="rId90" Type="http://schemas.openxmlformats.org/officeDocument/2006/relationships/hyperlink" Target="http://www.youtube.com/watch?v=gnMML0s0J28" TargetMode="External"/><Relationship Id="rId95" Type="http://schemas.openxmlformats.org/officeDocument/2006/relationships/hyperlink" Target="http://histrf.ru/ru/lenta-vremeni/event/view/nachalo-kontrnastuplieniia-pod-moskvoi" TargetMode="External"/><Relationship Id="rId19" Type="http://schemas.openxmlformats.org/officeDocument/2006/relationships/hyperlink" Target="http://www.youtube.com/watch?v=zUM854brbcY" TargetMode="External"/><Relationship Id="rId14" Type="http://schemas.openxmlformats.org/officeDocument/2006/relationships/hyperlink" Target="http://histrf.ru/ru/lenta-vremeni/event/view/podvigh-krieisiera-variagh" TargetMode="External"/><Relationship Id="rId22" Type="http://schemas.openxmlformats.org/officeDocument/2006/relationships/hyperlink" Target="http://histrf.ru/ru/lenta-vremeni/event/view/23-fievralia-dien-zashchitnika-otiechiestva" TargetMode="External"/><Relationship Id="rId27" Type="http://schemas.openxmlformats.org/officeDocument/2006/relationships/hyperlink" Target="http://www.youtube.com/watch?v=vO1NCX_ype4" TargetMode="External"/><Relationship Id="rId30" Type="http://schemas.openxmlformats.org/officeDocument/2006/relationships/hyperlink" Target="http://histrf.ru/ru/lenta-vremeni/event/view/russkaia-armiia-vstupaiet-v-parizh" TargetMode="External"/><Relationship Id="rId35" Type="http://schemas.openxmlformats.org/officeDocument/2006/relationships/hyperlink" Target="http://histrf.ru/ru/lenta-vremeni/event/view/napadieniie-ghitlierovskoi-giermanii-na-sssr" TargetMode="External"/><Relationship Id="rId43" Type="http://schemas.openxmlformats.org/officeDocument/2006/relationships/hyperlink" Target="http://histrf.ru/ru/lenta-vremeni/event/view/tankovoie-srazhieniie-pod-prokhorovkoi" TargetMode="External"/><Relationship Id="rId48" Type="http://schemas.openxmlformats.org/officeDocument/2006/relationships/hyperlink" Target="http://histrf.ru/ru/lenta-vremeni/event/view/srazhieniie-pri-larghie" TargetMode="External"/><Relationship Id="rId56" Type="http://schemas.openxmlformats.org/officeDocument/2006/relationships/hyperlink" Target="http://www.youtube.com/watch?v=58O99rMSCjA" TargetMode="External"/><Relationship Id="rId64" Type="http://schemas.openxmlformats.org/officeDocument/2006/relationships/hyperlink" Target="http://www.youtube.com/watch?v=ATlYEm7jwQU" TargetMode="External"/><Relationship Id="rId69" Type="http://schemas.openxmlformats.org/officeDocument/2006/relationships/hyperlink" Target="http://histrf.ru/ru/lenta-vremeni/event/view/borodinskoie-srazhieniie" TargetMode="External"/><Relationship Id="rId77" Type="http://schemas.openxmlformats.org/officeDocument/2006/relationships/hyperlink" Target="http://www.youtube.com/watch?v=Xf_uc59v-o8" TargetMode="External"/><Relationship Id="rId100" Type="http://schemas.openxmlformats.org/officeDocument/2006/relationships/hyperlink" Target="http://www.youtube.com/watch?v=-IaZFZnDkzk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youtube.com/watch?v=BzjdHDW_zGs" TargetMode="External"/><Relationship Id="rId51" Type="http://schemas.openxmlformats.org/officeDocument/2006/relationships/hyperlink" Target="http://www.youtube.com/watch?v=Y0NUdqGnDkQ" TargetMode="External"/><Relationship Id="rId72" Type="http://schemas.openxmlformats.org/officeDocument/2006/relationships/hyperlink" Target="http://histrf.ru/ru/lenta-vremeni/event/view/kulikovskaia-bitva" TargetMode="External"/><Relationship Id="rId80" Type="http://schemas.openxmlformats.org/officeDocument/2006/relationships/hyperlink" Target="http://www.youtube.com/watch?v=-BlY1Xsqh4E" TargetMode="External"/><Relationship Id="rId85" Type="http://schemas.openxmlformats.org/officeDocument/2006/relationships/hyperlink" Target="http://www.youtube.com/watch?v=yJygupPdjQk" TargetMode="External"/><Relationship Id="rId93" Type="http://schemas.openxmlformats.org/officeDocument/2006/relationships/hyperlink" Target="http://histrf.ru/ru/lenta-vremeni/event/view/dien-nieizviestnogho-soldata" TargetMode="External"/><Relationship Id="rId98" Type="http://schemas.openxmlformats.org/officeDocument/2006/relationships/hyperlink" Target="http://www.youtube.com/watch?v=Vb1UO6HTyY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istrf.ru/ru/lenta-vremeni/event/view/nastuplieniie-sovietskikh-voisk-pod-stalinghradom" TargetMode="External"/><Relationship Id="rId17" Type="http://schemas.openxmlformats.org/officeDocument/2006/relationships/hyperlink" Target="http://www.youtube.com/watch?v=irgVN8dZPWI" TargetMode="External"/><Relationship Id="rId25" Type="http://schemas.openxmlformats.org/officeDocument/2006/relationships/hyperlink" Target="http://www.youtube.com/watch?v=z1F4tvT3Nvw" TargetMode="External"/><Relationship Id="rId33" Type="http://schemas.openxmlformats.org/officeDocument/2006/relationships/hyperlink" Target="http://histrf.ru/ru/lenta-vremeni/event/view/brusilovskii-proryv" TargetMode="External"/><Relationship Id="rId38" Type="http://schemas.openxmlformats.org/officeDocument/2006/relationships/hyperlink" Target="http://www.youtube.com/watch?v=WfL1Txkuohc" TargetMode="External"/><Relationship Id="rId46" Type="http://schemas.openxmlformats.org/officeDocument/2006/relationships/hyperlink" Target="http://histrf.ru/ru/lenta-vremeni/event/view/griunval-dskaia-bitva" TargetMode="External"/><Relationship Id="rId59" Type="http://schemas.openxmlformats.org/officeDocument/2006/relationships/hyperlink" Target="http://www.youtube.com/watch?v=qGcbO3BhUT8" TargetMode="External"/><Relationship Id="rId67" Type="http://schemas.openxmlformats.org/officeDocument/2006/relationships/hyperlink" Target="http://histrf.ru/ru/lenta-vremeni/event/view/man-chzhurskaia-stratieghichieskaia-nastupatiel-naia-opieratsiia" TargetMode="External"/><Relationship Id="rId103" Type="http://schemas.openxmlformats.org/officeDocument/2006/relationships/hyperlink" Target="http://histrf.ru/ru/lenta-vremeni/event/view/il-ia-muromiets" TargetMode="External"/><Relationship Id="rId20" Type="http://schemas.openxmlformats.org/officeDocument/2006/relationships/hyperlink" Target="http://histrf.ru/ru/lenta-vremeni/event/view/erzierumskaia-opieratsiia" TargetMode="External"/><Relationship Id="rId41" Type="http://schemas.openxmlformats.org/officeDocument/2006/relationships/hyperlink" Target="http://histrf.ru/ru/lenta-vremeni/event/view/poltavskaia-bitva" TargetMode="External"/><Relationship Id="rId54" Type="http://schemas.openxmlformats.org/officeDocument/2006/relationships/hyperlink" Target="http://histrf.ru/ru/lenta-vremeni/event/view/bitva-pri-molodiakh" TargetMode="External"/><Relationship Id="rId62" Type="http://schemas.openxmlformats.org/officeDocument/2006/relationships/hyperlink" Target="http://www.youtube.com/watch?v=THsGjK1p5ds" TargetMode="External"/><Relationship Id="rId70" Type="http://schemas.openxmlformats.org/officeDocument/2006/relationships/hyperlink" Target="http://www.youtube.com/watch?v=utigRGNeByI" TargetMode="External"/><Relationship Id="rId75" Type="http://schemas.openxmlformats.org/officeDocument/2006/relationships/hyperlink" Target="http://www.youtube.com/watch?v=ecxx3Ik8F0E" TargetMode="External"/><Relationship Id="rId83" Type="http://schemas.openxmlformats.org/officeDocument/2006/relationships/hyperlink" Target="http://histrf.ru/ru/lenta-vremeni/event/view/osvobozhdieniie-moskvy" TargetMode="External"/><Relationship Id="rId88" Type="http://schemas.openxmlformats.org/officeDocument/2006/relationships/hyperlink" Target="http://histrf.ru/ru/lenta-vremeni/event/view/nastuplieniie-sovietskikh-voisk-pod-stalinghradom" TargetMode="External"/><Relationship Id="rId91" Type="http://schemas.openxmlformats.org/officeDocument/2006/relationships/hyperlink" Target="http://histrf.ru/ru/lenta-vremeni/event/view/sinopskii-boi" TargetMode="External"/><Relationship Id="rId96" Type="http://schemas.openxmlformats.org/officeDocument/2006/relationships/hyperlink" Target="http://www.youtube.com/watch?v=N19WcYKcL4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7B6QFcG1Vuw" TargetMode="External"/><Relationship Id="rId15" Type="http://schemas.openxmlformats.org/officeDocument/2006/relationships/hyperlink" Target="http://www.youtube.com/watch?v=eybAfxl3fXU" TargetMode="External"/><Relationship Id="rId23" Type="http://schemas.openxmlformats.org/officeDocument/2006/relationships/hyperlink" Target="http://www.youtube.com/watch?v=_f4nZ_Zka0A" TargetMode="External"/><Relationship Id="rId28" Type="http://schemas.openxmlformats.org/officeDocument/2006/relationships/hyperlink" Target="http://histrf.ru/ru/lenta-vremeni/event/view/bitva-pri-sal-nitsie" TargetMode="External"/><Relationship Id="rId36" Type="http://schemas.openxmlformats.org/officeDocument/2006/relationships/hyperlink" Target="http://histrf.ru/ru/lenta-vremeni/event/view/29-iiunia-dien-pamiati-partizan-i-podpol-shchikov" TargetMode="External"/><Relationship Id="rId49" Type="http://schemas.openxmlformats.org/officeDocument/2006/relationships/hyperlink" Target="http://www.youtube.com/watch?v=uX8NUrduHCU" TargetMode="External"/><Relationship Id="rId57" Type="http://schemas.openxmlformats.org/officeDocument/2006/relationships/hyperlink" Target="http://www.youtube.com/watch?v=bCJz5r8KQ9M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youtube.com/watch?v=fmSujN7eX_k" TargetMode="External"/><Relationship Id="rId31" Type="http://schemas.openxmlformats.org/officeDocument/2006/relationships/hyperlink" Target="http://histrf.ru/ru/lenta-vremeni/event/view/liedovoie-poboishchie" TargetMode="External"/><Relationship Id="rId44" Type="http://schemas.openxmlformats.org/officeDocument/2006/relationships/hyperlink" Target="http://www.youtube.com/watch?v=zzbzN7n2XtQ" TargetMode="External"/><Relationship Id="rId52" Type="http://schemas.openxmlformats.org/officeDocument/2006/relationships/hyperlink" Target="http://histrf.ru/ru/lenta-vremeni/event/view/nachalas-piervaia-mirovaia-voina" TargetMode="External"/><Relationship Id="rId60" Type="http://schemas.openxmlformats.org/officeDocument/2006/relationships/hyperlink" Target="http://www.youtube.com/watch?v=4iBYXGhvzX0" TargetMode="External"/><Relationship Id="rId65" Type="http://schemas.openxmlformats.org/officeDocument/2006/relationships/hyperlink" Target="http://histrf.ru/ru/lenta-vremeni/event/view/iassko-kishinievskaia-opieratsiia" TargetMode="External"/><Relationship Id="rId73" Type="http://schemas.openxmlformats.org/officeDocument/2006/relationships/hyperlink" Target="http://www.youtube.com/watch?v=PsrFhudvgls" TargetMode="External"/><Relationship Id="rId78" Type="http://schemas.openxmlformats.org/officeDocument/2006/relationships/hyperlink" Target="http://histrf.ru/ru/lenta-vremeni/event/view/russkimi-voiskami-vziat-bierlin" TargetMode="External"/><Relationship Id="rId81" Type="http://schemas.openxmlformats.org/officeDocument/2006/relationships/hyperlink" Target="http://www.youtube.com/watch?v=oTFvAW8kMbw" TargetMode="External"/><Relationship Id="rId86" Type="http://schemas.openxmlformats.org/officeDocument/2006/relationships/hyperlink" Target="http://www.youtube.com/watch?v=F3xXXUG6Qfc" TargetMode="External"/><Relationship Id="rId94" Type="http://schemas.openxmlformats.org/officeDocument/2006/relationships/hyperlink" Target="http://www.youtube.com/watch?v=6fKjZoA3uCg" TargetMode="External"/><Relationship Id="rId99" Type="http://schemas.openxmlformats.org/officeDocument/2006/relationships/hyperlink" Target="http://histrf.ru/ru/lenta-vremeni/event/view/vziatiie-krieposti-plievna" TargetMode="External"/><Relationship Id="rId101" Type="http://schemas.openxmlformats.org/officeDocument/2006/relationships/hyperlink" Target="http://histrf.ru/ru/lenta-vremeni/event/view/vziatiie-krieposti-ochak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rf.ru/ru/lenta-vremeni/event/view/osvobozhdieniie-varshavy" TargetMode="External"/><Relationship Id="rId13" Type="http://schemas.openxmlformats.org/officeDocument/2006/relationships/hyperlink" Target="http://www.youtube.com/watch?v=C4II10fd9xg" TargetMode="External"/><Relationship Id="rId18" Type="http://schemas.openxmlformats.org/officeDocument/2006/relationships/hyperlink" Target="http://histrf.ru/ru/lenta-vremeni/event/view/zaviershilsia-vyvod-voisk-sssr-iz-afghanistana" TargetMode="External"/><Relationship Id="rId39" Type="http://schemas.openxmlformats.org/officeDocument/2006/relationships/hyperlink" Target="http://histrf.ru/ru/lenta-vremeni/event/view/chiesmienskoie-srazhieniie" TargetMode="External"/><Relationship Id="rId34" Type="http://schemas.openxmlformats.org/officeDocument/2006/relationships/hyperlink" Target="http://histrf.ru/ru/lenta-vremeni/event/view/gieroichieski-otbit-piervyi-obshchii-shturm-sievastopolia" TargetMode="External"/><Relationship Id="rId50" Type="http://schemas.openxmlformats.org/officeDocument/2006/relationships/hyperlink" Target="http://histrf.ru/ru/lenta-vremeni/event/view/nievskaia-bitva" TargetMode="External"/><Relationship Id="rId55" Type="http://schemas.openxmlformats.org/officeDocument/2006/relationships/hyperlink" Target="http://histrf.ru/ru/lenta-vremeni/event/view/osoviets" TargetMode="External"/><Relationship Id="rId76" Type="http://schemas.openxmlformats.org/officeDocument/2006/relationships/hyperlink" Target="http://histrf.ru/ru/lenta-vremeni/event/view/galitsiiskaia-bitva" TargetMode="External"/><Relationship Id="rId97" Type="http://schemas.openxmlformats.org/officeDocument/2006/relationships/hyperlink" Target="http://histrf.ru/ru/lenta-vremeni/event/view/dien-gieroiev-otiechiestva" TargetMode="External"/><Relationship Id="rId104" Type="http://schemas.openxmlformats.org/officeDocument/2006/relationships/hyperlink" Target="http://www.youtube.com/watch?v=B0Cu_71mb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3023</Words>
  <Characters>17234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2017-09-26T12:04:00Z</dcterms:created>
  <dcterms:modified xsi:type="dcterms:W3CDTF">2017-09-26T12:05:00Z</dcterms:modified>
</cp:coreProperties>
</file>