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4" w:rsidRDefault="00BB0524" w:rsidP="00BB0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«Английский язык»  2-4 класс</w:t>
      </w:r>
    </w:p>
    <w:p w:rsidR="00BB0524" w:rsidRDefault="00E72181" w:rsidP="00BB0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r w:rsidR="00BB0524">
        <w:rPr>
          <w:rFonts w:ascii="Times New Roman" w:hAnsi="Times New Roman"/>
          <w:b/>
          <w:sz w:val="24"/>
          <w:szCs w:val="24"/>
        </w:rPr>
        <w:t xml:space="preserve"> уч.год</w:t>
      </w:r>
    </w:p>
    <w:tbl>
      <w:tblPr>
        <w:tblpPr w:leftFromText="180" w:rightFromText="180" w:vertAnchor="page" w:horzAnchor="margin" w:tblpXSpec="center" w:tblpY="133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8505"/>
      </w:tblGrid>
      <w:tr w:rsidR="00BB0524" w:rsidRPr="0005479B" w:rsidTr="00BB0524">
        <w:trPr>
          <w:trHeight w:val="867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 автор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524" w:rsidRPr="00422D47" w:rsidRDefault="00E72181" w:rsidP="00E72181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авт. Афанасьева О.В., </w:t>
            </w:r>
            <w:r w:rsidR="00BB0524" w:rsidRPr="00422D47">
              <w:rPr>
                <w:rFonts w:ascii="Times New Roman" w:hAnsi="Times New Roman"/>
                <w:sz w:val="24"/>
                <w:szCs w:val="24"/>
              </w:rPr>
              <w:t>Михеева И.В., Бара</w:t>
            </w:r>
            <w:r w:rsidR="00BB0524">
              <w:rPr>
                <w:rFonts w:ascii="Times New Roman" w:hAnsi="Times New Roman"/>
                <w:sz w:val="24"/>
                <w:szCs w:val="24"/>
              </w:rPr>
              <w:t>нова К. М. изд. – М.:Дрофа, 2018</w:t>
            </w:r>
            <w:r w:rsidR="00BB0524" w:rsidRPr="00422D47">
              <w:rPr>
                <w:rFonts w:ascii="Times New Roman" w:hAnsi="Times New Roman"/>
                <w:sz w:val="24"/>
                <w:szCs w:val="24"/>
              </w:rPr>
              <w:t>., рекомендован Министерством образования и науки РФ.</w:t>
            </w:r>
          </w:p>
        </w:tc>
      </w:tr>
      <w:tr w:rsidR="00BB0524" w:rsidRPr="0005479B" w:rsidTr="00BB0524">
        <w:trPr>
          <w:trHeight w:val="325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2-4</w:t>
            </w: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B0524" w:rsidRPr="0005479B" w:rsidTr="00BB0524">
        <w:trPr>
          <w:trHeight w:val="313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524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 часов в год (2</w:t>
            </w: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часа в неделю)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 2 классе</w:t>
            </w:r>
          </w:p>
          <w:p w:rsidR="00BB0524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 часов в год (2 часа в неделю) в 3 классе</w:t>
            </w:r>
          </w:p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 часов в год (2 часа в неделю) в 4 классе</w:t>
            </w:r>
          </w:p>
        </w:tc>
      </w:tr>
      <w:tr w:rsidR="00BB0524" w:rsidRPr="0005479B" w:rsidTr="00BB0524">
        <w:trPr>
          <w:trHeight w:val="325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524" w:rsidRDefault="00BB0524" w:rsidP="00BB0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3D">
              <w:rPr>
                <w:rFonts w:ascii="Times New Roman" w:hAnsi="Times New Roman"/>
                <w:sz w:val="24"/>
                <w:szCs w:val="24"/>
              </w:rPr>
              <w:t>Авторская 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рограмма. Английский язык. 2-4</w:t>
            </w:r>
            <w:r w:rsidRPr="00422C3D">
              <w:rPr>
                <w:rFonts w:ascii="Times New Roman" w:hAnsi="Times New Roman"/>
                <w:sz w:val="24"/>
                <w:szCs w:val="24"/>
              </w:rPr>
              <w:t xml:space="preserve"> классы: учебно-методическое пособие / О. В. Афанасьева, И. В. Михеева, Н. В. Языкова, Е. А. Колесникова.</w:t>
            </w:r>
          </w:p>
          <w:p w:rsidR="00BB0524" w:rsidRPr="00422C3D" w:rsidRDefault="00BB0524" w:rsidP="00BB05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Учителя: Арманова М.Э., Сапрыкина Ю.А.</w:t>
            </w:r>
          </w:p>
        </w:tc>
      </w:tr>
      <w:tr w:rsidR="00BB0524" w:rsidRPr="0005479B" w:rsidTr="00BB0524">
        <w:trPr>
          <w:trHeight w:val="507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524" w:rsidRPr="0005479B" w:rsidRDefault="00BB0524" w:rsidP="00BB0524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Интегративной </w:t>
            </w:r>
            <w:r w:rsidRPr="00180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  <w:lang w:eastAsia="ru-RU"/>
              </w:rPr>
              <w:t>целью обучения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английскому яз</w:t>
            </w:r>
            <w:r w:rsidR="00E7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ыку 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- 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-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-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-          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  <w:lang w:eastAsia="ru-RU"/>
              </w:rPr>
              <w:t>Коммуникативная цель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является вед</w:t>
            </w:r>
            <w:r w:rsidR="00E7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ущей на уроках английского языка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BB0524" w:rsidRDefault="00BB0524" w:rsidP="00BB0524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  <w:lang w:eastAsia="ru-RU"/>
              </w:rPr>
              <w:t>Воспитательная 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: в 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процессе соизучения языков и культур, общепринятых человеческих и базовых национальных ценностей, представленных в содержании учебников,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lastRenderedPageBreak/>
              <w:t>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BB0524" w:rsidRPr="00E72181" w:rsidRDefault="00BB0524" w:rsidP="00E721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: и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Pr="00180B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Развивающая цель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п</w:t>
            </w:r>
            <w:r w:rsidRPr="0018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</w:tc>
      </w:tr>
      <w:tr w:rsidR="00BB0524" w:rsidTr="00BB0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2182" w:type="dxa"/>
          </w:tcPr>
          <w:p w:rsidR="00BB0524" w:rsidRDefault="00BB0524" w:rsidP="00BB0524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505" w:type="dxa"/>
          </w:tcPr>
          <w:p w:rsidR="00BB0524" w:rsidRPr="00BB0524" w:rsidRDefault="00BB0524" w:rsidP="00BB0524">
            <w:pPr>
              <w:pStyle w:val="a3"/>
              <w:rPr>
                <w:rFonts w:ascii="Times New Roman" w:hAnsi="Times New Roman" w:cs="Times New Roman"/>
                <w:shd w:val="clear" w:color="auto" w:fill="F9F9F9"/>
                <w:lang w:eastAsia="ru-RU"/>
              </w:rPr>
            </w:pPr>
            <w:r w:rsidRPr="00BB052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Предметное содержание </w:t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        2 класс           3 класс           4 класс</w:t>
            </w:r>
            <w:r w:rsidRPr="00180B4D">
              <w:rPr>
                <w:lang w:eastAsia="ru-RU"/>
              </w:rPr>
              <w:br/>
            </w:r>
            <w:r w:rsidRPr="00180B4D">
              <w:rPr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  1. Знакомство, основные элементы речевого этикета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Приветствие, сообщение основных сведений о себе.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Получение информации о собеседнике.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Выражение благодарности. Выражение просьбы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Политкорректность при характеристике людей, предметов или явлений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Вежливое выражение просьбы. Вежливая форма побуждения к действию и ответные реплики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        2. Я и моя семья   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Домашние любимцы.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Занятия членов семьи.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Рабочий и школьный день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Возраст членов семьи.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Что мы делаем хорошо, плохо, не умеем делать.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День рождения и подарки.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Выходные дни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Генеалогическое древо.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Занятия и обязанности детей.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 xml:space="preserve">Родственники. Обычный день семьи. Любимые занятия членов семьи. </w:t>
            </w:r>
          </w:p>
          <w:p w:rsidR="00BB0524" w:rsidRPr="00BB0524" w:rsidRDefault="00BB0524" w:rsidP="00BB0524">
            <w:pPr>
              <w:pStyle w:val="a3"/>
              <w:rPr>
                <w:shd w:val="clear" w:color="auto" w:fill="F9F9F9"/>
                <w:lang w:eastAsia="ru-RU"/>
              </w:rPr>
            </w:pP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Занятия в разные дни недели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  3. Мир вокруг нас.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Природа.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Времена года     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Цветовые характеристики и размер предметов.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Игрушки, подарки.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Местоположение предметов в пространстве.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Количество и идентификация предметов.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Наименование предметов живой и неживой природы.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Животные на ферме.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Растения в саду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Время.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Местоположение предметов в пространстве.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Физические характеристики предметов.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Цветовая палитра мира.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Дикие животные разных континентов.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Времена года и погода, их описание.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Названия месяцев в году.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Красота окружающего мира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Погода вчера и сегодня.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Погода, типичная для разных времен года.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Описание различной погоды.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Погода в разных странах и городах.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lastRenderedPageBreak/>
              <w:t>Предсказания погоды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        4. Мир увлечений, досуг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Спортивные занятия.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Любимые занятия на досуге    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Спортивные и другие игры. 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Занятия в разные дни недели и времена года. То, что мы любим и не любим.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Времяпрепровождение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Пикник. Излюбленные места отдыха англичан.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Любимые занятия на отдыхе.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Любимые фильмы.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Планы на выходные     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      5. Городские здания, дом, жилище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Предметы мебели в доме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Моя комната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Предметы сервировки стола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Загородный дом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Типичное жилище англичан.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Обстановка в доме, предметы интерьера, их местоположение.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Английский сад.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Мой дом (квартира, комната, кухня).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Местоположение строений в городе.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Жилища сказочных персонажей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6. Школа, каникулы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Школьный день.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Школьные друзья.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Настоящий друг.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Предметы школьного обихода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Распорядок дня школьника. Распорядок дня английского школьника.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Классная комната. Предметы школьной мебели. Мой класс, моя школа.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Учебная работа в классе.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Начальная школа в Англии.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Школьный год. Школьные каникулы. Школьный ланч.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Планы на летние каникулы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7. Путешествия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Путешествия разными видами транспорта.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Путешествия в Озёрный край, Шотландию.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Поездка в Москву. Путешествие на Байкал.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Планирование поездок, путешествий.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Гостиница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8. Человек и его мир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Душевное состояние и личностные качества человека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Возраст человека. Физические характеристики человека. Адрес, телефон.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Профессиональная деятельность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Повседневные занятия различных людей.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Сравнения людей по разным параметрам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  9. Здоровье и еда         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Отдельные названия продуктов питания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Самочувствие человека.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Фрукты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Семейные трапезы. Еда и напитки.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Трапезы: обед, ужин, чай. Типичный завтрак.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Еда в холодильнике. Моя любимая еда.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Овощи и фрукты.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Английские названия трапез.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Меню. Выбор блюд. Кафе. Праздничный стол.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Поход в магазин, покупки.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      10. Города и страны.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Страны изучаемого языка.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Родная страна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Страны изучаемого языка.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lastRenderedPageBreak/>
              <w:t>Отдельные сведения о их культуре и истории.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Некоторые города России и зарубежья.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Родной город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Континенты. Названия некоторых европейских языков.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Названия государств, их флаги.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Отдельные достопримечательности России, Британии, Франции. Символы стран</w:t>
            </w:r>
            <w:r w:rsidRPr="00BB0524">
              <w:rPr>
                <w:rFonts w:ascii="Times New Roman" w:hAnsi="Times New Roman" w:cs="Times New Roman"/>
                <w:lang w:eastAsia="ru-RU"/>
              </w:rPr>
              <w:br/>
            </w:r>
            <w:r w:rsidRPr="00BB0524">
              <w:rPr>
                <w:rFonts w:ascii="Times New Roman" w:hAnsi="Times New Roman" w:cs="Times New Roman"/>
                <w:shd w:val="clear" w:color="auto" w:fill="F9F9F9"/>
                <w:lang w:eastAsia="ru-RU"/>
              </w:rPr>
              <w:t>Некоторые достопримечательности столицы</w:t>
            </w:r>
            <w:r w:rsidRPr="00BB052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0524" w:rsidRPr="005763AF" w:rsidRDefault="00BB0524" w:rsidP="00BB0524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363C5A" w:rsidRDefault="00363C5A"/>
    <w:sectPr w:rsidR="00363C5A" w:rsidSect="00BB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0"/>
    <w:rsid w:val="000C5821"/>
    <w:rsid w:val="00363C5A"/>
    <w:rsid w:val="003D271A"/>
    <w:rsid w:val="005F5050"/>
    <w:rsid w:val="00814EAE"/>
    <w:rsid w:val="008443AF"/>
    <w:rsid w:val="00B06618"/>
    <w:rsid w:val="00BB0524"/>
    <w:rsid w:val="00C84AC3"/>
    <w:rsid w:val="00E72181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dcterms:created xsi:type="dcterms:W3CDTF">2019-10-19T07:19:00Z</dcterms:created>
  <dcterms:modified xsi:type="dcterms:W3CDTF">2019-10-19T07:19:00Z</dcterms:modified>
</cp:coreProperties>
</file>