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24" w:rsidRPr="00B073AB" w:rsidRDefault="0057250F" w:rsidP="0031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7250F" w:rsidRPr="00B073AB" w:rsidRDefault="0057250F" w:rsidP="0031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73AB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B073A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57250F" w:rsidRPr="00B073AB" w:rsidRDefault="0057250F" w:rsidP="0031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ПРИКАЗ</w:t>
      </w: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332343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03.06.2016</w:t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  <w:t>№___</w:t>
      </w: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73AB">
        <w:rPr>
          <w:rFonts w:ascii="Times New Roman" w:hAnsi="Times New Roman" w:cs="Times New Roman"/>
          <w:sz w:val="24"/>
          <w:szCs w:val="24"/>
        </w:rPr>
        <w:t>С.Саранпауль</w:t>
      </w:r>
      <w:proofErr w:type="spellEnd"/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конфликте интересов</w:t>
      </w: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конфликтной комиссии</w:t>
      </w: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25.12.2008 №273-ФЗ «О противодействии коррупции», с целью регулирования и предотвращения конфликта интересов в деятельности работников в МБОУ «</w:t>
      </w:r>
      <w:proofErr w:type="spellStart"/>
      <w:r w:rsidRPr="00B073AB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B073A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32343" w:rsidRPr="00B073AB" w:rsidRDefault="00332343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ПРИКАЗЫВАЮ:</w:t>
      </w:r>
    </w:p>
    <w:p w:rsidR="0057250F" w:rsidRPr="00B073AB" w:rsidRDefault="0057250F" w:rsidP="0031391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Утвердить</w:t>
      </w:r>
    </w:p>
    <w:p w:rsidR="0057250F" w:rsidRPr="00B073AB" w:rsidRDefault="0057250F" w:rsidP="00313919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Положение о конфликте интересов в МБОУ «</w:t>
      </w:r>
      <w:proofErr w:type="spellStart"/>
      <w:r w:rsidRPr="00B073AB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B073AB">
        <w:rPr>
          <w:rFonts w:ascii="Times New Roman" w:hAnsi="Times New Roman" w:cs="Times New Roman"/>
          <w:sz w:val="24"/>
          <w:szCs w:val="24"/>
        </w:rPr>
        <w:t xml:space="preserve"> СОШ» (Приложение 1);</w:t>
      </w:r>
    </w:p>
    <w:p w:rsidR="0057250F" w:rsidRPr="00B073AB" w:rsidRDefault="0057250F" w:rsidP="00313919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Положение о конфликтной комиссии в МБОУ «</w:t>
      </w:r>
      <w:proofErr w:type="spellStart"/>
      <w:r w:rsidRPr="00B073AB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B073AB">
        <w:rPr>
          <w:rFonts w:ascii="Times New Roman" w:hAnsi="Times New Roman" w:cs="Times New Roman"/>
          <w:sz w:val="24"/>
          <w:szCs w:val="24"/>
        </w:rPr>
        <w:t xml:space="preserve"> СОШ» (Приложение 2);</w:t>
      </w:r>
    </w:p>
    <w:p w:rsidR="0057250F" w:rsidRPr="00B073AB" w:rsidRDefault="0057250F" w:rsidP="0031391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Заместителю директора по УВР Петренко АВ провести работу по ознакомлению работников учреждения в настоящим приказом и порядком работы комиссии.</w:t>
      </w:r>
    </w:p>
    <w:p w:rsidR="0057250F" w:rsidRPr="00B073AB" w:rsidRDefault="0057250F" w:rsidP="0031391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3AB">
        <w:rPr>
          <w:rFonts w:ascii="Times New Roman" w:hAnsi="Times New Roman" w:cs="Times New Roman"/>
          <w:sz w:val="24"/>
          <w:szCs w:val="24"/>
        </w:rPr>
        <w:t>Чернышову</w:t>
      </w:r>
      <w:proofErr w:type="spellEnd"/>
      <w:r w:rsidRPr="00B073AB">
        <w:rPr>
          <w:rFonts w:ascii="Times New Roman" w:hAnsi="Times New Roman" w:cs="Times New Roman"/>
          <w:sz w:val="24"/>
          <w:szCs w:val="24"/>
        </w:rPr>
        <w:t xml:space="preserve"> Е.А, системному администратору сайта учреждения разместить на официальном сайте учреждения в информационно-телекоммуникационной сети Интернет настоящий приказ.</w:t>
      </w:r>
    </w:p>
    <w:p w:rsidR="0057250F" w:rsidRPr="00B073AB" w:rsidRDefault="0057250F" w:rsidP="0031391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Директор школы</w:t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</w:r>
      <w:r w:rsidRPr="00B073A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073AB">
        <w:rPr>
          <w:rFonts w:ascii="Times New Roman" w:hAnsi="Times New Roman" w:cs="Times New Roman"/>
          <w:sz w:val="24"/>
          <w:szCs w:val="24"/>
        </w:rPr>
        <w:t>А.Д.Попов</w:t>
      </w:r>
      <w:proofErr w:type="spellEnd"/>
      <w:r w:rsidRPr="00B0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AB" w:rsidRPr="00B073AB" w:rsidRDefault="00B073AB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AB" w:rsidRPr="00B073AB" w:rsidRDefault="00B073AB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AB" w:rsidRPr="00B073AB" w:rsidRDefault="00B073AB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AB" w:rsidRPr="00B073AB" w:rsidRDefault="00B073AB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AB" w:rsidRPr="00B073AB" w:rsidRDefault="00B073AB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AB" w:rsidRPr="00B073AB" w:rsidRDefault="00B073AB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AB" w:rsidRPr="00B073AB" w:rsidRDefault="00B073AB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0F" w:rsidRPr="00B073AB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134" w:rsidRPr="00B073AB" w:rsidRDefault="00F53134" w:rsidP="00313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F53134" w:rsidRDefault="00F53134" w:rsidP="00313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073AB">
        <w:rPr>
          <w:rFonts w:ascii="Times New Roman" w:hAnsi="Times New Roman" w:cs="Times New Roman"/>
          <w:bCs/>
          <w:color w:val="000000"/>
          <w:sz w:val="24"/>
          <w:szCs w:val="24"/>
        </w:rPr>
        <w:t>Саранпаульская</w:t>
      </w:r>
      <w:proofErr w:type="spellEnd"/>
      <w:r w:rsidRPr="00B07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</w:t>
      </w:r>
    </w:p>
    <w:p w:rsidR="00B073AB" w:rsidRPr="00B073AB" w:rsidRDefault="00B073AB" w:rsidP="00313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3919" w:rsidRPr="00B073AB" w:rsidRDefault="00313919" w:rsidP="00313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675"/>
      </w:tblGrid>
      <w:tr w:rsidR="00313919" w:rsidRPr="00B073AB" w:rsidTr="00313919">
        <w:tc>
          <w:tcPr>
            <w:tcW w:w="4823" w:type="dxa"/>
          </w:tcPr>
          <w:p w:rsidR="00313919" w:rsidRPr="00B073AB" w:rsidRDefault="00313919" w:rsidP="003139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СОГЛАСОВАНО </w:t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  <w:p w:rsidR="00313919" w:rsidRPr="00B073AB" w:rsidRDefault="00313919" w:rsidP="003139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313919" w:rsidRPr="00B073AB" w:rsidRDefault="00313919" w:rsidP="003139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>Л.Н.Гребенева</w:t>
            </w:r>
            <w:proofErr w:type="spellEnd"/>
          </w:p>
          <w:p w:rsidR="00313919" w:rsidRPr="00B073AB" w:rsidRDefault="00313919" w:rsidP="003139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313919" w:rsidRPr="00B073AB" w:rsidRDefault="00313919" w:rsidP="003139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УТВЕРЖДАЮ </w:t>
            </w:r>
          </w:p>
          <w:p w:rsidR="00313919" w:rsidRPr="00B073AB" w:rsidRDefault="00313919" w:rsidP="003139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13919" w:rsidRPr="00B073AB" w:rsidRDefault="00313919" w:rsidP="003139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313919" w:rsidRPr="00B073AB" w:rsidRDefault="00313919" w:rsidP="00B073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>А.Д.Попов</w:t>
            </w:r>
            <w:proofErr w:type="spellEnd"/>
          </w:p>
          <w:p w:rsidR="00313919" w:rsidRPr="00B073AB" w:rsidRDefault="00313919" w:rsidP="00B073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03.06.2016 г. № 72-од </w:t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313919" w:rsidRPr="00B073AB" w:rsidRDefault="00313919" w:rsidP="003139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313919" w:rsidRPr="00B073AB" w:rsidRDefault="00313919" w:rsidP="003139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на Общем собрании работников</w:t>
      </w:r>
    </w:p>
    <w:p w:rsidR="00313919" w:rsidRPr="00B073AB" w:rsidRDefault="00313919" w:rsidP="0031391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Протокол №7 от 02.06.2016</w:t>
      </w:r>
    </w:p>
    <w:p w:rsidR="00313919" w:rsidRPr="00B073AB" w:rsidRDefault="00313919" w:rsidP="0031391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50F" w:rsidRPr="00B073AB" w:rsidRDefault="0057250F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57250F" w:rsidRPr="00B073AB" w:rsidRDefault="0057250F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конфликте интересов работников </w:t>
      </w:r>
      <w:r w:rsidR="00313919"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313919"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Саранпаульская</w:t>
      </w:r>
      <w:proofErr w:type="spellEnd"/>
      <w:r w:rsidR="00313919"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</w:p>
    <w:p w:rsidR="00313919" w:rsidRPr="00B073AB" w:rsidRDefault="00313919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0F" w:rsidRPr="00B073AB" w:rsidRDefault="0057250F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конфликте интересов работников Муниципального бюджетного </w:t>
      </w:r>
      <w:r w:rsidR="00313919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proofErr w:type="spellStart"/>
      <w:r w:rsidR="00313919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Саранпаульская</w:t>
      </w:r>
      <w:proofErr w:type="spellEnd"/>
      <w:r w:rsidR="00313919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 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Используемые в положении понятия и определения.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 интересов</w:t>
      </w: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Личная заинтересованность работника (представителя Учреждения) –</w:t>
      </w: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конфликте интересов </w:t>
      </w: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313919" w:rsidRPr="00B073AB" w:rsidRDefault="00313919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0F" w:rsidRPr="00B073AB" w:rsidRDefault="0057250F" w:rsidP="00313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shd w:val="clear" w:color="auto" w:fill="FFFFFF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Основные принципы </w:t>
      </w:r>
      <w:r w:rsidRPr="00B073AB">
        <w:rPr>
          <w:rFonts w:ascii="Times New Roman" w:eastAsia="Times New Roman" w:hAnsi="Times New Roman" w:cs="Times New Roman"/>
          <w:bCs/>
          <w:color w:val="00000A"/>
          <w:sz w:val="24"/>
          <w:szCs w:val="24"/>
          <w:shd w:val="clear" w:color="auto" w:fill="FFFFFF"/>
          <w:lang w:eastAsia="ru-RU"/>
        </w:rPr>
        <w:t>управления конфликтом интересов</w:t>
      </w:r>
    </w:p>
    <w:p w:rsidR="00313919" w:rsidRPr="00B073AB" w:rsidRDefault="00313919" w:rsidP="00313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 обязательность</w:t>
      </w:r>
      <w:proofErr w:type="gramEnd"/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раскрытия сведений о реальном или потенциальном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конфликте интересов;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 индивидуальное</w:t>
      </w:r>
      <w:proofErr w:type="gramEnd"/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рассмотрение и оценка </w:t>
      </w:r>
      <w:proofErr w:type="spellStart"/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репутационных</w:t>
      </w:r>
      <w:proofErr w:type="spellEnd"/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рисков для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Учреждения при выявлении каждого конфликта интересов и его урегулирование;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 конфиденциальность процесса раскрытия сведений о конфликте интересов и процесса его урегулирования;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 соблюдение</w:t>
      </w:r>
      <w:proofErr w:type="gramEnd"/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баланса интересов Учреждения и работника при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урегулировании конфликта интересов;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13919" w:rsidRPr="00B073AB" w:rsidRDefault="00313919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19" w:rsidRPr="00B073AB" w:rsidRDefault="0057250F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3.Круг лиц подпадающих под действие положения.</w:t>
      </w:r>
    </w:p>
    <w:p w:rsidR="0057250F" w:rsidRPr="00B073AB" w:rsidRDefault="0057250F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Конфликтные ситуации.</w:t>
      </w:r>
    </w:p>
    <w:p w:rsidR="00313919" w:rsidRPr="00B073AB" w:rsidRDefault="00313919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0F" w:rsidRPr="00B073AB" w:rsidRDefault="0057250F" w:rsidP="003139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3.1.Действие положения распространяется на всех работников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вне зависимости от уровня занимаемой должности. </w:t>
      </w:r>
    </w:p>
    <w:p w:rsidR="00B073AB" w:rsidRPr="00B073AB" w:rsidRDefault="0057250F" w:rsidP="00B073A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соблюдать положение также </w:t>
      </w:r>
      <w:r w:rsidR="00313919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</w:t>
      </w:r>
    </w:p>
    <w:p w:rsidR="0057250F" w:rsidRPr="00B073AB" w:rsidRDefault="0057250F" w:rsidP="00B0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сотрудничающие с Учреждением. 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–   репетиторство с учащимися, которых обучает;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–  получение подарков или услуги;</w:t>
      </w:r>
    </w:p>
    <w:p w:rsidR="0057250F" w:rsidRPr="00B073AB" w:rsidRDefault="00B073AB" w:rsidP="0031391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250F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собирает деньги на нужды объединения, Учреждения;</w:t>
      </w:r>
    </w:p>
    <w:p w:rsidR="0057250F" w:rsidRPr="00B073AB" w:rsidRDefault="00B073AB" w:rsidP="00B073A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57250F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участвует в жюри конкурсных мероприятий, олимпиад с участием своих учащихся;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– получение небезвыгодных предложений от родителей (законных </w:t>
      </w:r>
      <w:r w:rsidR="00B073AB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</w:t>
      </w: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73AB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которых он обучает;</w:t>
      </w:r>
    </w:p>
    <w:p w:rsidR="0057250F" w:rsidRPr="00B073AB" w:rsidRDefault="0057250F" w:rsidP="003139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небескорыстное</w:t>
      </w:r>
      <w:proofErr w:type="gramEnd"/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возможностей родителей (законных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учащихся и другие;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–  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</w:p>
    <w:p w:rsidR="00313919" w:rsidRPr="00B073AB" w:rsidRDefault="00313919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AB" w:rsidRDefault="0057250F" w:rsidP="0031391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Обязанности работников в связи с раскрытием и </w:t>
      </w:r>
    </w:p>
    <w:p w:rsidR="0057250F" w:rsidRPr="00B073AB" w:rsidRDefault="0057250F" w:rsidP="0031391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урегулированием конфликта интересов.</w:t>
      </w:r>
    </w:p>
    <w:p w:rsidR="00313919" w:rsidRPr="00B073AB" w:rsidRDefault="00313919" w:rsidP="0031391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4.1. Обязанности и права работников в связи с раскрытием и урегулированием конфликта интересов: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избегать (по возможности) ситуаций и обстоятельств, которые могут привести к конфликту интересов;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– раскрывать возникший (реальный) или потенциальный конфликт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интересов;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   содействовать урегулированию возникшего конфликта интересов.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4.2.Раскрывать возникший или потенциальный конфликта интересов.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4.3.Содействовать раскрытию возникшего конфликта интересов.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Работник Учреждения, в отношении которого возник спор о конфликте интересов, вправе обратиться к </w:t>
      </w:r>
      <w:r w:rsidRPr="00B07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должностному лицу, ответственному за профилактику</w:t>
      </w:r>
      <w:r w:rsidR="00B073AB" w:rsidRPr="00B07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7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коррупционных и иных правонарушений</w:t>
      </w: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Обратиться в Комиссию можно только в письменной форме</w:t>
      </w:r>
    </w:p>
    <w:p w:rsidR="00313919" w:rsidRPr="00B073AB" w:rsidRDefault="00313919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0F" w:rsidRPr="00B073AB" w:rsidRDefault="0057250F" w:rsidP="0031391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313919" w:rsidRPr="00B073AB" w:rsidRDefault="00313919" w:rsidP="0031391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5.1. В Учреждении возможно установление различных видов раскрытия конфликта интересов, в том числе:</w:t>
      </w:r>
    </w:p>
    <w:p w:rsidR="0057250F" w:rsidRPr="00B073AB" w:rsidRDefault="00B073AB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  </w:t>
      </w:r>
      <w:r w:rsidR="0057250F"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раскрытие сведений о конфликте интересов при приеме на работу;</w:t>
      </w:r>
    </w:p>
    <w:p w:rsidR="0057250F" w:rsidRPr="00B073AB" w:rsidRDefault="00B073AB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  </w:t>
      </w:r>
      <w:r w:rsidR="0057250F"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раскрытие сведений о конфликте интересов при назначении на новую должность;</w:t>
      </w:r>
    </w:p>
    <w:p w:rsidR="0057250F" w:rsidRPr="00B073AB" w:rsidRDefault="00B073AB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  </w:t>
      </w:r>
      <w:r w:rsidR="0057250F"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разовое раскрытие сведений по мере возникновения ситуаций конфликта интересов.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5.4. Поступившая информация должна быть тщательно проверена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уполномоченным на это должностным лицом с целью оценки серьезности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возникающих для Учреждения рисков и выбора наиболее подходящей формы урегулирования конфликта интересов.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иметь в виду, что в итоге этой работы </w:t>
      </w: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Конфликтная комиссия</w:t>
      </w: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 пересмотр и изменение функциональных обязанностей работника;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 временное</w:t>
      </w:r>
      <w:proofErr w:type="gramEnd"/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отстранение работника от должности, если его личные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интересы входят в противоречие с функциональными обязанностями;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–  перевод работника на должность, предусматривающую выполнение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функциональных обязанностей, не связанных с конфликтом интересов;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–  передача работником принадлежащего ему имущества, являющегося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основой возникновения конфликта интересов, в доверительное управление;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 отказ работника от своего личного интереса, порождающего конфликт с интересами Учреждения;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–  увольнение работника из Учреждения по инициативе работника;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– увольнение работника по инициативе работодателя за совершение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дисциплинарного проступка, то есть за неисполнение или ненадлежащее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исполнение работником по его вине возложенных на него трудовых обязанностей.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57250F" w:rsidRPr="00B073AB" w:rsidRDefault="0057250F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313919" w:rsidRPr="00B073AB" w:rsidRDefault="00313919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AB" w:rsidRPr="00B073AB" w:rsidRDefault="00B073AB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</w:t>
      </w:r>
      <w:r w:rsidR="0057250F"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Определение лиц, ответственных за прием сведений о </w:t>
      </w:r>
    </w:p>
    <w:p w:rsidR="0057250F" w:rsidRPr="00B073AB" w:rsidRDefault="0057250F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возникшем (имеющемся) конфликте интересов и рассмотрение этих сведений.</w:t>
      </w:r>
    </w:p>
    <w:p w:rsidR="00313919" w:rsidRPr="00B073AB" w:rsidRDefault="00313919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0F" w:rsidRPr="00B073AB" w:rsidRDefault="00B073AB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6</w:t>
      </w:r>
      <w:r w:rsidR="0057250F"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.1. Ответственным за прием сведений о возникающих (имеющихся) 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конфликтах интересов является председатель Конфликтной комиссии</w:t>
      </w: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(должностное лицо, ответственное за противодействие коррупции в Учреждении - директор).</w:t>
      </w:r>
    </w:p>
    <w:p w:rsidR="0057250F" w:rsidRPr="00B073AB" w:rsidRDefault="00B073AB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250F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рассмотрения ситуации конфликта интересов определен Положением о Конфликтной комиссии Учреждения.</w:t>
      </w:r>
    </w:p>
    <w:p w:rsidR="00313919" w:rsidRPr="00B073AB" w:rsidRDefault="00313919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AB" w:rsidRPr="00B073AB" w:rsidRDefault="00B073AB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7250F"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Ответственность работников учреждения за </w:t>
      </w:r>
    </w:p>
    <w:p w:rsidR="0057250F" w:rsidRPr="00B073AB" w:rsidRDefault="0057250F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несоблюдение положения о конфликте интересов.</w:t>
      </w:r>
    </w:p>
    <w:p w:rsidR="00B073AB" w:rsidRPr="00B073AB" w:rsidRDefault="00B073AB" w:rsidP="0031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0F" w:rsidRPr="00B073AB" w:rsidRDefault="00B073AB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7250F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57250F" w:rsidRPr="00B073AB" w:rsidRDefault="00B073AB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7250F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возникновения у работника личной заинтересованности, он обязан доложить об этом директору Учреждения.</w:t>
      </w:r>
    </w:p>
    <w:p w:rsidR="0057250F" w:rsidRPr="00B073AB" w:rsidRDefault="00B073AB" w:rsidP="0031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7250F"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 непринятие работником мер по предотвращению или</w:t>
      </w:r>
    </w:p>
    <w:p w:rsidR="0057250F" w:rsidRPr="00B073AB" w:rsidRDefault="0057250F" w:rsidP="0031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p w:rsidR="0057250F" w:rsidRDefault="0057250F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Default="00AD1160" w:rsidP="0031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60" w:rsidRPr="00AD1160" w:rsidRDefault="00AD1160" w:rsidP="00AD1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Приложение 1</w:t>
      </w:r>
    </w:p>
    <w:p w:rsidR="00AD1160" w:rsidRPr="00AD1160" w:rsidRDefault="00AD1160" w:rsidP="00AD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116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Лист ознакомления педагогических работников школы с </w:t>
      </w:r>
    </w:p>
    <w:p w:rsidR="00AD1160" w:rsidRPr="00AD1160" w:rsidRDefault="00AD1160" w:rsidP="00AD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конфликте интересов работников МБОУ «</w:t>
      </w:r>
      <w:proofErr w:type="spellStart"/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Саранпаульская</w:t>
      </w:r>
      <w:proofErr w:type="spellEnd"/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</w:p>
    <w:p w:rsidR="00AD1160" w:rsidRPr="00AD1160" w:rsidRDefault="00AD1160" w:rsidP="00AD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0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42"/>
        <w:gridCol w:w="1135"/>
        <w:gridCol w:w="1560"/>
        <w:gridCol w:w="3547"/>
        <w:gridCol w:w="2270"/>
      </w:tblGrid>
      <w:tr w:rsidR="00AD1160" w:rsidRPr="00AD1160" w:rsidTr="00AD116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Фамилия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Имя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Отчество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Должность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работника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Личная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подпись</w:t>
            </w:r>
            <w:proofErr w:type="spellEnd"/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B50687" w:rsidRDefault="00B50687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Скрыпник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Наталия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физики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Агешина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Валерьевна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биологии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Агешина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Любовь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Учитель русского языка и литературы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Аникина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Витальевна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Артеева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Антонина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Андреевна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Артеева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Кристина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Сергеевна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Белорус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Александрович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Преподаватель-организатор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ОБЖ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Валей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Зоя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Алексеевна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Воспитатель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Вокуева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Педагог-организатор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Волчок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Валентина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Назаровна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технологии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Воронцова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Анастасия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Григорьевна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Гребенева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Любовь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Библиотекарь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Емельянова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Ольга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хореографии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Ефимова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Ильинична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Зайбель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Надежда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Землянская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Галина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Степановна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зам.директора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по ВР, учитель биологии, экологии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Землянская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Воспитатель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Иванова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Надежда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Альбертовна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химии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Капшук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Раиса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Михайловна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зам.директора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по НМР, учитель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англ.языка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,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Кириченко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Алексеевна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Учитель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рус.языка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и </w:t>
            </w:r>
            <w:proofErr w:type="gram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лит.,</w:t>
            </w:r>
            <w:proofErr w:type="gramEnd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коми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языка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Кордонова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Григорьевна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Инструктор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ЛФК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Кунык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Учитель русского языка и литературы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Лелятова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Ольга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нач.классов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–</w:t>
            </w:r>
            <w:r w:rsidRPr="00AD1160">
              <w:rPr>
                <w:rFonts w:ascii="Calibri" w:eastAsia="Times New Roman" w:hAnsi="Calibri" w:cs="Calibri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совместитель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Магафурова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Зайтуна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Биктимировна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Мерова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Светлана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Савельевна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родного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языка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Мерова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Алексеевна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музыки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Мороз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Ольга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Евгеньевна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физической</w:t>
            </w:r>
            <w:proofErr w:type="spellEnd"/>
            <w:r w:rsidRPr="00AD1160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культуры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Немшилова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Лидия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математики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Петренко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Анжелика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Зам.директора</w:t>
            </w:r>
            <w:proofErr w:type="spellEnd"/>
            <w:r w:rsidRPr="00AD1160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 xml:space="preserve"> по УВП, </w:t>
            </w:r>
            <w:proofErr w:type="gramStart"/>
            <w:r w:rsidRPr="00AD1160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учитель  математики</w:t>
            </w:r>
            <w:proofErr w:type="gramEnd"/>
            <w:r w:rsidRPr="00AD1160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Евгеньевна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Педагог-психолог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Подгорних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Светлана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Сергеевна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информатики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Сергей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Дмитриевич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физической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культуры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Андрей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Дмитриевич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Директор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физической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культуры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Геннадьевна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информатики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Светлана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Прокопьевна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ИЗО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Анатольевна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Рокина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англ.языка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Рокина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Юрьевна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Сорока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Наталия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Учитель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рус.яз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и </w:t>
            </w:r>
            <w:proofErr w:type="gram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лит-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ры</w:t>
            </w:r>
            <w:proofErr w:type="spellEnd"/>
            <w:proofErr w:type="gramEnd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коми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языка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Третьякова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Светлана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Иринеевна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Фомина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Наталья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Евгеньевна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истории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обществознания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Хатанзеева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Социальный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педагог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Хахалева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Галина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Воспитатель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Хозяинова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Виктория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Валерьевна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КНС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Хозяинова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Черевань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Дарья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Педагог-организатор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Шадрина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Федоровна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математики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Шилкина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Елена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Григорьевна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</w:tbl>
    <w:p w:rsidR="00AD1160" w:rsidRPr="00AD1160" w:rsidRDefault="00AD1160" w:rsidP="00AD1160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:rsidR="00AD1160" w:rsidRDefault="00AD1160" w:rsidP="00AD1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D1160" w:rsidRPr="00AD1160" w:rsidRDefault="00AD1160" w:rsidP="00AD1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Приложение 2 </w:t>
      </w:r>
    </w:p>
    <w:p w:rsidR="00AD1160" w:rsidRPr="00AD1160" w:rsidRDefault="00AD1160" w:rsidP="00AD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116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Лист ознакомления работников школы с </w:t>
      </w:r>
    </w:p>
    <w:p w:rsidR="00AD1160" w:rsidRPr="00AD1160" w:rsidRDefault="00AD1160" w:rsidP="00AD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конфликте интересов в </w:t>
      </w: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Саранпаульская</w:t>
      </w:r>
      <w:proofErr w:type="spellEnd"/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</w:p>
    <w:p w:rsidR="00AD1160" w:rsidRPr="00AD1160" w:rsidRDefault="00AD1160" w:rsidP="00AD1160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tbl>
      <w:tblPr>
        <w:tblW w:w="10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2"/>
        <w:gridCol w:w="1277"/>
        <w:gridCol w:w="1701"/>
        <w:gridCol w:w="3546"/>
        <w:gridCol w:w="1702"/>
      </w:tblGrid>
      <w:tr w:rsidR="00AD1160" w:rsidRPr="00AD1160" w:rsidTr="00AD1160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Фамилия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Отчество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Должность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работника</w:t>
            </w:r>
            <w:proofErr w:type="spellEnd"/>
          </w:p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Личная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подпись</w:t>
            </w:r>
            <w:proofErr w:type="spellEnd"/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Абдуллаева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Георгиевна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Пом.воспитателя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Албина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Софья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Ивановна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Арасланова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Рабочий по ремонту и стирке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спец.одежды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Артеев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Геннадий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Маркиянович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Сторож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Артеева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Михайловна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Зам.директора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АХЧ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Вадичупова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Вокуева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Специалист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кадрам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Горина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Жанна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Зав.складом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Дурасова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Васильевна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Истомина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Валентина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Капшук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Алексеевич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Сторож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Квашнина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Лариса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Ивановна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Космачева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Кустышева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Семеновна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Секретарь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учебной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части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Мерова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Роза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Абрамовна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Мингалеев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Андрей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Миниахметович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дворник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Моисеева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Наумова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Андреевна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Пом.воспитателя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Островерхова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Вера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Васильевна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Полторацкая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Полушина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Руслана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Фаритовна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-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Михаил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Иванович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Рабочий по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обсл.зд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и сооружений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Пузина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Викторовна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Рокина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Светлана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Даниловна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Семяшкин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Игорь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Семенович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Сторож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Семяшкина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Елена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Семяшкина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Ильинична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Стаканов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Сергей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Викторович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AD1160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Рабочий по обслуживанию зданий и сооружений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Филиппова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Васильевна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Фролова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Наталья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Юрьевна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Хозумов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Юрий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Васильевич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Сторож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Чернышов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Евгений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Александрович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Системный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администратор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AD1160" w:rsidRPr="00AD1160" w:rsidTr="00AD11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Яптина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Васильевна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D1160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0" w:rsidRPr="00AD1160" w:rsidRDefault="00AD1160" w:rsidP="00AD11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</w:tbl>
    <w:p w:rsidR="00AD1160" w:rsidRPr="00AD1160" w:rsidRDefault="00AD1160" w:rsidP="00AD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D1160" w:rsidRPr="00AD1160" w:rsidRDefault="00AD1160" w:rsidP="00AD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D1160" w:rsidRP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P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AD1160" w:rsidRPr="00AD1160" w:rsidRDefault="00AD1160" w:rsidP="00AD1160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  <w:bookmarkStart w:id="0" w:name="_GoBack"/>
      <w:bookmarkEnd w:id="0"/>
    </w:p>
    <w:sectPr w:rsidR="00AD1160" w:rsidRPr="00AD1160" w:rsidSect="00B073AB">
      <w:pgSz w:w="11906" w:h="16838"/>
      <w:pgMar w:top="567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5530"/>
    <w:multiLevelType w:val="hybridMultilevel"/>
    <w:tmpl w:val="9FCE528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72FF7"/>
    <w:multiLevelType w:val="multilevel"/>
    <w:tmpl w:val="3E12B1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50300D66"/>
    <w:multiLevelType w:val="hybridMultilevel"/>
    <w:tmpl w:val="9FCE528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F0C5C"/>
    <w:multiLevelType w:val="hybridMultilevel"/>
    <w:tmpl w:val="E0C68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0F"/>
    <w:rsid w:val="0016576B"/>
    <w:rsid w:val="002516E8"/>
    <w:rsid w:val="00313919"/>
    <w:rsid w:val="00332343"/>
    <w:rsid w:val="0057250F"/>
    <w:rsid w:val="00670D24"/>
    <w:rsid w:val="00AD1160"/>
    <w:rsid w:val="00B073AB"/>
    <w:rsid w:val="00B50687"/>
    <w:rsid w:val="00F5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FEB26-476A-49D5-AAC1-C8A17870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50F"/>
    <w:pPr>
      <w:ind w:left="720"/>
      <w:contextualSpacing/>
    </w:pPr>
  </w:style>
  <w:style w:type="table" w:styleId="a6">
    <w:name w:val="Table Grid"/>
    <w:basedOn w:val="a1"/>
    <w:uiPriority w:val="59"/>
    <w:rsid w:val="0031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</cp:lastModifiedBy>
  <cp:revision>8</cp:revision>
  <cp:lastPrinted>2016-06-07T05:13:00Z</cp:lastPrinted>
  <dcterms:created xsi:type="dcterms:W3CDTF">2016-06-03T08:27:00Z</dcterms:created>
  <dcterms:modified xsi:type="dcterms:W3CDTF">2017-04-21T09:21:00Z</dcterms:modified>
</cp:coreProperties>
</file>