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A3" w:rsidRPr="00B073AB" w:rsidRDefault="006121A3" w:rsidP="0061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73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6121A3" w:rsidRDefault="006121A3" w:rsidP="0061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073AB">
        <w:rPr>
          <w:rFonts w:ascii="Times New Roman" w:hAnsi="Times New Roman" w:cs="Times New Roman"/>
          <w:bCs/>
          <w:color w:val="000000"/>
          <w:sz w:val="24"/>
          <w:szCs w:val="24"/>
        </w:rPr>
        <w:t>Саранпаульская</w:t>
      </w:r>
      <w:proofErr w:type="spellEnd"/>
      <w:r w:rsidRPr="00B073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</w:t>
      </w:r>
    </w:p>
    <w:p w:rsidR="006121A3" w:rsidRPr="00B073AB" w:rsidRDefault="006121A3" w:rsidP="0061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21A3" w:rsidRPr="00B073AB" w:rsidRDefault="006121A3" w:rsidP="0061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748"/>
      </w:tblGrid>
      <w:tr w:rsidR="006121A3" w:rsidRPr="00B073AB" w:rsidTr="006121A3">
        <w:tc>
          <w:tcPr>
            <w:tcW w:w="4823" w:type="dxa"/>
          </w:tcPr>
          <w:p w:rsidR="006121A3" w:rsidRPr="00B073AB" w:rsidRDefault="006121A3" w:rsidP="006121A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СОГЛАСОВАНО </w:t>
            </w:r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ab/>
            </w:r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ab/>
            </w:r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ab/>
            </w:r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ab/>
            </w:r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ab/>
            </w:r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ab/>
            </w:r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ab/>
            </w:r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ab/>
            </w:r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ab/>
            </w:r>
          </w:p>
          <w:p w:rsidR="006121A3" w:rsidRPr="00B073AB" w:rsidRDefault="006121A3" w:rsidP="006121A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  <w:p w:rsidR="006121A3" w:rsidRPr="00B073AB" w:rsidRDefault="006121A3" w:rsidP="006121A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>________________</w:t>
            </w:r>
            <w:proofErr w:type="spellStart"/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>Л.Н.Гребенева</w:t>
            </w:r>
            <w:proofErr w:type="spellEnd"/>
          </w:p>
          <w:p w:rsidR="006121A3" w:rsidRPr="00B073AB" w:rsidRDefault="006121A3" w:rsidP="006121A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6121A3" w:rsidRPr="00B073AB" w:rsidRDefault="006121A3" w:rsidP="006121A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УТВЕРЖДАЮ </w:t>
            </w:r>
          </w:p>
          <w:p w:rsidR="006121A3" w:rsidRPr="00B073AB" w:rsidRDefault="006121A3" w:rsidP="006121A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6121A3" w:rsidRPr="00B073AB" w:rsidRDefault="006121A3" w:rsidP="006121A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6121A3" w:rsidRPr="00B073AB" w:rsidRDefault="006121A3" w:rsidP="006121A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>__________________</w:t>
            </w:r>
            <w:proofErr w:type="spellStart"/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>А.Д.Попов</w:t>
            </w:r>
            <w:proofErr w:type="spellEnd"/>
          </w:p>
          <w:p w:rsidR="006121A3" w:rsidRPr="00B073AB" w:rsidRDefault="006121A3" w:rsidP="006121A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от 03.06.2016 г. № 72-од </w:t>
            </w:r>
            <w:r w:rsidRPr="00B073A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6121A3" w:rsidRPr="00B073AB" w:rsidRDefault="006121A3" w:rsidP="006121A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6121A3" w:rsidRPr="00B073AB" w:rsidRDefault="006121A3" w:rsidP="006121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на Общем собрании работников</w:t>
      </w:r>
    </w:p>
    <w:p w:rsidR="006121A3" w:rsidRPr="00B073AB" w:rsidRDefault="006121A3" w:rsidP="006121A3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Протокол №7 от 02.06.2016</w:t>
      </w:r>
    </w:p>
    <w:p w:rsid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b/>
          <w:bCs/>
          <w:sz w:val="28"/>
          <w:szCs w:val="28"/>
        </w:rPr>
        <w:t>КОДЕКС ЭТИКИ И СЛУЖЕБНОГО ПОВЕДЕНИЯ</w:t>
      </w:r>
    </w:p>
    <w:p w:rsidR="00174281" w:rsidRDefault="006044BB" w:rsidP="00604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Работников МБОУ «</w:t>
      </w:r>
      <w:proofErr w:type="spellStart"/>
      <w:r w:rsidR="00174281">
        <w:rPr>
          <w:rFonts w:ascii="Times New Roman" w:eastAsia="TimesNewRomanPSMT" w:hAnsi="Times New Roman" w:cs="Times New Roman"/>
          <w:b/>
          <w:bCs/>
          <w:sz w:val="28"/>
          <w:szCs w:val="28"/>
        </w:rPr>
        <w:t>Саранпаульская</w:t>
      </w:r>
      <w:proofErr w:type="spellEnd"/>
      <w:r w:rsidR="0017428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СОШ»</w:t>
      </w:r>
    </w:p>
    <w:p w:rsidR="006044BB" w:rsidRPr="006044BB" w:rsidRDefault="006044BB" w:rsidP="00604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 xml:space="preserve">Примерный кодекс этики и служебного поведения работников </w:t>
      </w:r>
      <w:r>
        <w:rPr>
          <w:rFonts w:ascii="Times New Roman" w:eastAsia="TimesNewRomanPSMT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Саранпаульская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СОШ»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 xml:space="preserve"> (далее - Кодекс) разработан в соответствии с положениями Конституции Российской Федерации, Трудового кодекса Российской Федерации, Федерального закона </w:t>
      </w:r>
      <w:r>
        <w:rPr>
          <w:rFonts w:ascii="Cambria Math" w:eastAsia="TimesNewRomanPSMT" w:hAnsi="Cambria Math" w:cs="Cambria Math"/>
          <w:sz w:val="28"/>
          <w:szCs w:val="28"/>
        </w:rPr>
        <w:t xml:space="preserve"> «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О противодействии коррупции</w:t>
      </w:r>
      <w:r>
        <w:rPr>
          <w:rFonts w:ascii="Cambria Math" w:eastAsia="TimesNewRomanPSMT" w:hAnsi="Cambria Math" w:cs="Cambria Math"/>
          <w:sz w:val="28"/>
          <w:szCs w:val="28"/>
        </w:rPr>
        <w:t>»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b/>
          <w:bCs/>
          <w:sz w:val="28"/>
          <w:szCs w:val="28"/>
        </w:rPr>
        <w:t>I. Общие положения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1.1.Кодекс представляет собой свод общих принципов профессиональной служебной этики и основных правил служебного поведения, которыми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 xml:space="preserve">должны руководствоваться работники </w:t>
      </w:r>
      <w:r>
        <w:rPr>
          <w:rFonts w:ascii="Times New Roman" w:eastAsia="TimesNewRomanPSMT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Саранпаульская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СОШ»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 xml:space="preserve"> независимо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от замещаемой ими должности.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1.2.Каждый работник должен принимать все необходимые меры для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соблюдения положений Кодекса, а каждый гражданин Российской Федерации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вправе ожидать от работника поведения в отношениях с ним в соответствии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с положениями Кодекса.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1.3. Знание и соблюдение работниками положений Кодекса является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одним из критериев оценки качества их профессиональной деятельности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трудовой дисциплины.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b/>
          <w:bCs/>
          <w:sz w:val="28"/>
          <w:szCs w:val="28"/>
        </w:rPr>
        <w:t>П. Основные обязанности, принципы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b/>
          <w:bCs/>
          <w:sz w:val="28"/>
          <w:szCs w:val="28"/>
        </w:rPr>
        <w:t>и правила служебного поведения работников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2.1. В соответствии со статьей 21 Трудового кодекса Российской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Федерации работник обязан: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добросовестно исполнять свои трудовые обязанности, возложенные на него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трудовым договором;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соблюдать правила внутреннего трудового распорядка;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соблюдать трудовую дисциплину;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выполнять установленные нормы труда;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- 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третьих лиц, находящегося у работодателя, если работодатель несет ответственность за сохранность этого имущества).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2.2. Основные принципы служебного поведения работников являются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основой поведения граждан в связи с нахождением их в трудовых отношениях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 xml:space="preserve">с </w:t>
      </w:r>
      <w:r>
        <w:rPr>
          <w:rFonts w:ascii="Times New Roman" w:eastAsia="TimesNewRomanPSMT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Саранпаульская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СОШ».</w:t>
      </w:r>
    </w:p>
    <w:p w:rsidR="00174281" w:rsidRPr="00174281" w:rsidRDefault="00174281" w:rsidP="00EA6A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174281" w:rsidRPr="00174281" w:rsidRDefault="00EA6AE0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174281" w:rsidRPr="00174281">
        <w:rPr>
          <w:rFonts w:ascii="Times New Roman" w:eastAsia="TimesNewRomanPSMT" w:hAnsi="Times New Roman" w:cs="Times New Roman"/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174281">
        <w:rPr>
          <w:rFonts w:ascii="Times New Roman" w:eastAsia="TimesNewRomanPSMT" w:hAnsi="Times New Roman" w:cs="Times New Roman"/>
          <w:sz w:val="28"/>
          <w:szCs w:val="28"/>
        </w:rPr>
        <w:t>МБОУ «</w:t>
      </w:r>
      <w:proofErr w:type="spellStart"/>
      <w:r w:rsidR="00174281">
        <w:rPr>
          <w:rFonts w:ascii="Times New Roman" w:eastAsia="TimesNewRomanPSMT" w:hAnsi="Times New Roman" w:cs="Times New Roman"/>
          <w:sz w:val="28"/>
          <w:szCs w:val="28"/>
        </w:rPr>
        <w:t>Саранпаульская</w:t>
      </w:r>
      <w:proofErr w:type="spellEnd"/>
      <w:r w:rsidR="00174281">
        <w:rPr>
          <w:rFonts w:ascii="Times New Roman" w:eastAsia="TimesNewRomanPSMT" w:hAnsi="Times New Roman" w:cs="Times New Roman"/>
          <w:sz w:val="28"/>
          <w:szCs w:val="28"/>
        </w:rPr>
        <w:t xml:space="preserve"> СОШ».</w:t>
      </w:r>
    </w:p>
    <w:p w:rsidR="00174281" w:rsidRPr="00174281" w:rsidRDefault="00EA6AE0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174281" w:rsidRPr="00174281">
        <w:rPr>
          <w:rFonts w:ascii="Times New Roman" w:eastAsia="TimesNewRomanPSMT" w:hAnsi="Times New Roman" w:cs="Times New Roman"/>
          <w:sz w:val="28"/>
          <w:szCs w:val="28"/>
        </w:rPr>
        <w:t>соблюдать Конституцию Российской Федерации, законодательство Российской Федерации и Нижнего Новгорода, не допускать нарушение законов и</w:t>
      </w:r>
      <w:r w:rsidR="001742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74281" w:rsidRPr="00174281">
        <w:rPr>
          <w:rFonts w:ascii="Times New Roman" w:eastAsia="TimesNewRomanPSMT" w:hAnsi="Times New Roman" w:cs="Times New Roman"/>
          <w:sz w:val="28"/>
          <w:szCs w:val="28"/>
        </w:rPr>
        <w:t>иных нормативных правовых актов исходя из политической, экономической</w:t>
      </w:r>
      <w:r w:rsidR="001742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74281" w:rsidRPr="00174281">
        <w:rPr>
          <w:rFonts w:ascii="Times New Roman" w:eastAsia="TimesNewRomanPSMT" w:hAnsi="Times New Roman" w:cs="Times New Roman"/>
          <w:sz w:val="28"/>
          <w:szCs w:val="28"/>
        </w:rPr>
        <w:t>целесообразности либо по иным мотивам;</w:t>
      </w:r>
    </w:p>
    <w:p w:rsidR="00174281" w:rsidRPr="00174281" w:rsidRDefault="00EA6AE0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174281" w:rsidRPr="00174281">
        <w:rPr>
          <w:rFonts w:ascii="Times New Roman" w:eastAsia="TimesNewRomanPSMT" w:hAnsi="Times New Roman" w:cs="Times New Roman"/>
          <w:sz w:val="28"/>
          <w:szCs w:val="28"/>
        </w:rPr>
        <w:t xml:space="preserve">обеспечивать эффективную работу </w:t>
      </w:r>
      <w:r w:rsidR="00174281">
        <w:rPr>
          <w:rFonts w:ascii="Times New Roman" w:eastAsia="TimesNewRomanPSMT" w:hAnsi="Times New Roman" w:cs="Times New Roman"/>
          <w:sz w:val="28"/>
          <w:szCs w:val="28"/>
        </w:rPr>
        <w:t>МБОУ «</w:t>
      </w:r>
      <w:proofErr w:type="spellStart"/>
      <w:r w:rsidR="00174281">
        <w:rPr>
          <w:rFonts w:ascii="Times New Roman" w:eastAsia="TimesNewRomanPSMT" w:hAnsi="Times New Roman" w:cs="Times New Roman"/>
          <w:sz w:val="28"/>
          <w:szCs w:val="28"/>
        </w:rPr>
        <w:t>Саранпаульская</w:t>
      </w:r>
      <w:proofErr w:type="spellEnd"/>
      <w:r w:rsidR="00174281">
        <w:rPr>
          <w:rFonts w:ascii="Times New Roman" w:eastAsia="TimesNewRomanPSMT" w:hAnsi="Times New Roman" w:cs="Times New Roman"/>
          <w:sz w:val="28"/>
          <w:szCs w:val="28"/>
        </w:rPr>
        <w:t xml:space="preserve"> СОШ»</w:t>
      </w:r>
      <w:r w:rsidR="00174281" w:rsidRPr="0017428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74281" w:rsidRPr="00174281" w:rsidRDefault="00EA6AE0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174281" w:rsidRPr="00174281">
        <w:rPr>
          <w:rFonts w:ascii="Times New Roman" w:eastAsia="TimesNewRomanPSMT" w:hAnsi="Times New Roman" w:cs="Times New Roman"/>
          <w:sz w:val="28"/>
          <w:szCs w:val="28"/>
        </w:rPr>
        <w:t xml:space="preserve">осуществлять свою деятельность в пределах предмета и целей деятельности </w:t>
      </w:r>
      <w:r w:rsidR="00174281">
        <w:rPr>
          <w:rFonts w:ascii="Times New Roman" w:eastAsia="TimesNewRomanPSMT" w:hAnsi="Times New Roman" w:cs="Times New Roman"/>
          <w:sz w:val="28"/>
          <w:szCs w:val="28"/>
        </w:rPr>
        <w:t>МБОУ «</w:t>
      </w:r>
      <w:proofErr w:type="spellStart"/>
      <w:r w:rsidR="00174281">
        <w:rPr>
          <w:rFonts w:ascii="Times New Roman" w:eastAsia="TimesNewRomanPSMT" w:hAnsi="Times New Roman" w:cs="Times New Roman"/>
          <w:sz w:val="28"/>
          <w:szCs w:val="28"/>
        </w:rPr>
        <w:t>Саранпаульская</w:t>
      </w:r>
      <w:proofErr w:type="spellEnd"/>
      <w:r w:rsidR="00174281">
        <w:rPr>
          <w:rFonts w:ascii="Times New Roman" w:eastAsia="TimesNewRomanPSMT" w:hAnsi="Times New Roman" w:cs="Times New Roman"/>
          <w:sz w:val="28"/>
          <w:szCs w:val="28"/>
        </w:rPr>
        <w:t xml:space="preserve"> СОШ».</w:t>
      </w:r>
    </w:p>
    <w:p w:rsidR="00174281" w:rsidRPr="00174281" w:rsidRDefault="00EA6AE0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174281" w:rsidRPr="00174281">
        <w:rPr>
          <w:rFonts w:ascii="Times New Roman" w:eastAsia="TimesNewRomanPSMT" w:hAnsi="Times New Roman" w:cs="Times New Roman"/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</w:t>
      </w:r>
      <w:r w:rsidR="001742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74281" w:rsidRPr="00174281">
        <w:rPr>
          <w:rFonts w:ascii="Times New Roman" w:eastAsia="TimesNewRomanPSMT" w:hAnsi="Times New Roman" w:cs="Times New Roman"/>
          <w:sz w:val="28"/>
          <w:szCs w:val="28"/>
        </w:rPr>
        <w:t>независимыми от влияния отдельных граждан, профессиональных или социальных групп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74281" w:rsidRPr="00174281">
        <w:rPr>
          <w:rFonts w:ascii="Times New Roman" w:eastAsia="TimesNewRomanPSMT" w:hAnsi="Times New Roman" w:cs="Times New Roman"/>
          <w:sz w:val="28"/>
          <w:szCs w:val="28"/>
        </w:rPr>
        <w:t>организаций;</w:t>
      </w:r>
    </w:p>
    <w:p w:rsidR="00174281" w:rsidRPr="00174281" w:rsidRDefault="00EA6AE0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174281" w:rsidRPr="00174281">
        <w:rPr>
          <w:rFonts w:ascii="Times New Roman" w:eastAsia="TimesNewRomanPSMT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74281" w:rsidRPr="00174281" w:rsidRDefault="00EA6AE0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174281" w:rsidRPr="00174281">
        <w:rPr>
          <w:rFonts w:ascii="Times New Roman" w:eastAsia="TimesNewRomanPSMT" w:hAnsi="Times New Roman" w:cs="Times New Roman"/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74281" w:rsidRPr="00174281" w:rsidRDefault="00EA6AE0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174281" w:rsidRPr="00174281">
        <w:rPr>
          <w:rFonts w:ascii="Times New Roman" w:eastAsia="TimesNewRomanPSMT" w:hAnsi="Times New Roman" w:cs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:rsidR="00174281" w:rsidRPr="00174281" w:rsidRDefault="00EA6AE0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174281" w:rsidRPr="00174281">
        <w:rPr>
          <w:rFonts w:ascii="Times New Roman" w:eastAsia="TimesNewRomanPSMT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174281" w:rsidRPr="00174281" w:rsidRDefault="00EA6AE0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174281" w:rsidRPr="00174281">
        <w:rPr>
          <w:rFonts w:ascii="Times New Roman" w:eastAsia="TimesNewRomanPSMT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согласию:</w:t>
      </w:r>
    </w:p>
    <w:p w:rsidR="00174281" w:rsidRPr="00174281" w:rsidRDefault="00EA6AE0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174281" w:rsidRPr="00174281">
        <w:rPr>
          <w:rFonts w:ascii="Times New Roman" w:eastAsia="TimesNewRomanPSMT" w:hAnsi="Times New Roman" w:cs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избегать конфликтных ситуаций, способных нанести ущерб его репутации</w:t>
      </w:r>
    </w:p>
    <w:p w:rsidR="00174281" w:rsidRPr="00174281" w:rsidRDefault="00174281" w:rsidP="00EA6A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 xml:space="preserve">или авторитету </w:t>
      </w:r>
      <w:r w:rsidR="00EA6AE0">
        <w:rPr>
          <w:rFonts w:ascii="Times New Roman" w:eastAsia="TimesNewRomanPSMT" w:hAnsi="Times New Roman" w:cs="Times New Roman"/>
          <w:sz w:val="28"/>
          <w:szCs w:val="28"/>
        </w:rPr>
        <w:t>МБОУ «</w:t>
      </w:r>
      <w:proofErr w:type="spellStart"/>
      <w:r w:rsidR="00EA6AE0">
        <w:rPr>
          <w:rFonts w:ascii="Times New Roman" w:eastAsia="TimesNewRomanPSMT" w:hAnsi="Times New Roman" w:cs="Times New Roman"/>
          <w:sz w:val="28"/>
          <w:szCs w:val="28"/>
        </w:rPr>
        <w:t>Саранпаульская</w:t>
      </w:r>
      <w:proofErr w:type="spellEnd"/>
      <w:r w:rsidR="00EA6AE0">
        <w:rPr>
          <w:rFonts w:ascii="Times New Roman" w:eastAsia="TimesNewRomanPSMT" w:hAnsi="Times New Roman" w:cs="Times New Roman"/>
          <w:sz w:val="28"/>
          <w:szCs w:val="28"/>
        </w:rPr>
        <w:t xml:space="preserve"> СОШ».</w:t>
      </w:r>
    </w:p>
    <w:p w:rsidR="00174281" w:rsidRPr="00174281" w:rsidRDefault="00EA6AE0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174281" w:rsidRPr="00174281">
        <w:rPr>
          <w:rFonts w:ascii="Times New Roman" w:eastAsia="TimesNewRomanPSMT" w:hAnsi="Times New Roman" w:cs="Times New Roman"/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74281" w:rsidRPr="00174281" w:rsidRDefault="00EA6AE0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174281" w:rsidRPr="00174281">
        <w:rPr>
          <w:rFonts w:ascii="Times New Roman" w:eastAsia="TimesNewRomanPSMT" w:hAnsi="Times New Roman" w:cs="Times New Roman"/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Саранпаульская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СОШ</w:t>
      </w:r>
      <w:r w:rsidR="00174281" w:rsidRPr="00174281">
        <w:rPr>
          <w:rFonts w:ascii="Times New Roman" w:eastAsia="TimesNewRomanPSMT" w:hAnsi="Times New Roman" w:cs="Times New Roman"/>
          <w:sz w:val="28"/>
          <w:szCs w:val="28"/>
        </w:rPr>
        <w:t>, его руководителя, если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74281" w:rsidRPr="00174281">
        <w:rPr>
          <w:rFonts w:ascii="Times New Roman" w:eastAsia="TimesNewRomanPSMT" w:hAnsi="Times New Roman" w:cs="Times New Roman"/>
          <w:sz w:val="28"/>
          <w:szCs w:val="28"/>
        </w:rPr>
        <w:t>это не входит в должностные обязанности работника;</w:t>
      </w:r>
    </w:p>
    <w:p w:rsidR="00174281" w:rsidRPr="00174281" w:rsidRDefault="00EA6AE0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- </w:t>
      </w:r>
      <w:r w:rsidR="00174281" w:rsidRPr="00174281">
        <w:rPr>
          <w:rFonts w:ascii="Times New Roman" w:eastAsia="TimesNewRomanPSMT" w:hAnsi="Times New Roman" w:cs="Times New Roman"/>
          <w:sz w:val="28"/>
          <w:szCs w:val="28"/>
        </w:rPr>
        <w:t xml:space="preserve">соблюдать установленные в </w:t>
      </w:r>
      <w:r>
        <w:rPr>
          <w:rFonts w:ascii="Times New Roman" w:eastAsia="TimesNewRomanPSMT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Саранпаульская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СОШ»</w:t>
      </w:r>
      <w:r w:rsidR="00174281" w:rsidRPr="00174281">
        <w:rPr>
          <w:rFonts w:ascii="Times New Roman" w:eastAsia="TimesNewRomanPSMT" w:hAnsi="Times New Roman" w:cs="Times New Roman"/>
          <w:sz w:val="28"/>
          <w:szCs w:val="28"/>
        </w:rPr>
        <w:t xml:space="preserve"> правила предоставления служебной информации и публичных выступлений;</w:t>
      </w:r>
    </w:p>
    <w:p w:rsidR="00174281" w:rsidRPr="00174281" w:rsidRDefault="00EA6AE0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174281" w:rsidRPr="00174281">
        <w:rPr>
          <w:rFonts w:ascii="Times New Roman" w:eastAsia="TimesNewRomanPSMT" w:hAnsi="Times New Roman" w:cs="Times New Roman"/>
          <w:sz w:val="28"/>
          <w:szCs w:val="28"/>
        </w:rPr>
        <w:t>уважительно относиться к деятельности представителей средств массовой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 xml:space="preserve">информации по информированию общества о работе </w:t>
      </w:r>
      <w:r w:rsidR="00EA6AE0">
        <w:rPr>
          <w:rFonts w:ascii="Times New Roman" w:eastAsia="TimesNewRomanPSMT" w:hAnsi="Times New Roman" w:cs="Times New Roman"/>
          <w:sz w:val="28"/>
          <w:szCs w:val="28"/>
        </w:rPr>
        <w:t xml:space="preserve">МБОУ </w:t>
      </w:r>
      <w:r w:rsidR="0088645A">
        <w:rPr>
          <w:rFonts w:ascii="Times New Roman" w:eastAsia="TimesNewRomanPSMT" w:hAnsi="Times New Roman" w:cs="Times New Roman"/>
          <w:sz w:val="28"/>
          <w:szCs w:val="28"/>
        </w:rPr>
        <w:t>«</w:t>
      </w:r>
      <w:proofErr w:type="spellStart"/>
      <w:r w:rsidR="00EA6AE0">
        <w:rPr>
          <w:rFonts w:ascii="Times New Roman" w:eastAsia="TimesNewRomanPSMT" w:hAnsi="Times New Roman" w:cs="Times New Roman"/>
          <w:sz w:val="28"/>
          <w:szCs w:val="28"/>
        </w:rPr>
        <w:t>Саранпаульская</w:t>
      </w:r>
      <w:proofErr w:type="spellEnd"/>
      <w:r w:rsidR="00EA6AE0">
        <w:rPr>
          <w:rFonts w:ascii="Times New Roman" w:eastAsia="TimesNewRomanPSMT" w:hAnsi="Times New Roman" w:cs="Times New Roman"/>
          <w:sz w:val="28"/>
          <w:szCs w:val="28"/>
        </w:rPr>
        <w:t xml:space="preserve"> СОШ</w:t>
      </w:r>
      <w:r w:rsidR="0088645A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, а также оказывать содействие в пол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 xml:space="preserve">учении достоверной информации в 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установленном порядке;</w:t>
      </w:r>
    </w:p>
    <w:p w:rsidR="00174281" w:rsidRPr="00174281" w:rsidRDefault="00EA6AE0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174281" w:rsidRPr="00174281">
        <w:rPr>
          <w:rFonts w:ascii="Times New Roman" w:eastAsia="TimesNewRomanPSMT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174281" w:rsidRPr="00174281" w:rsidRDefault="00EA6AE0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174281" w:rsidRPr="00174281">
        <w:rPr>
          <w:rFonts w:ascii="Times New Roman" w:eastAsia="TimesNewRomanPSMT" w:hAnsi="Times New Roman" w:cs="Times New Roman"/>
          <w:sz w:val="28"/>
          <w:szCs w:val="28"/>
        </w:rPr>
        <w:t>противодействовать проявлениям коррупции и предпринимать меры по ее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74281" w:rsidRPr="00174281">
        <w:rPr>
          <w:rFonts w:ascii="Times New Roman" w:eastAsia="TimesNewRomanPSMT" w:hAnsi="Times New Roman" w:cs="Times New Roman"/>
          <w:sz w:val="28"/>
          <w:szCs w:val="28"/>
        </w:rPr>
        <w:t>профилактике в порядке, установленном действующим законодательством;</w:t>
      </w:r>
    </w:p>
    <w:p w:rsidR="00174281" w:rsidRPr="00174281" w:rsidRDefault="00EA6AE0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174281" w:rsidRPr="00174281">
        <w:rPr>
          <w:rFonts w:ascii="Times New Roman" w:eastAsia="TimesNewRomanPSMT" w:hAnsi="Times New Roman" w:cs="Times New Roman"/>
          <w:sz w:val="28"/>
          <w:szCs w:val="28"/>
        </w:rPr>
        <w:t>проявлять при исполнении долж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 xml:space="preserve">ностных обязанностей честность, </w:t>
      </w:r>
      <w:r w:rsidR="00174281" w:rsidRPr="00174281">
        <w:rPr>
          <w:rFonts w:ascii="Times New Roman" w:eastAsia="TimesNewRomanPSMT" w:hAnsi="Times New Roman" w:cs="Times New Roman"/>
          <w:sz w:val="28"/>
          <w:szCs w:val="28"/>
        </w:rPr>
        <w:t xml:space="preserve">беспристрастность и справедливость, не 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 xml:space="preserve">допускать </w:t>
      </w:r>
      <w:proofErr w:type="spellStart"/>
      <w:r w:rsidR="006044BB">
        <w:rPr>
          <w:rFonts w:ascii="Times New Roman" w:eastAsia="TimesNewRomanPSMT" w:hAnsi="Times New Roman" w:cs="Times New Roman"/>
          <w:sz w:val="28"/>
          <w:szCs w:val="28"/>
        </w:rPr>
        <w:t>коррупционно</w:t>
      </w:r>
      <w:proofErr w:type="spellEnd"/>
      <w:r w:rsidR="006044BB">
        <w:rPr>
          <w:rFonts w:ascii="Times New Roman" w:eastAsia="TimesNewRomanPSMT" w:hAnsi="Times New Roman" w:cs="Times New Roman"/>
          <w:sz w:val="28"/>
          <w:szCs w:val="28"/>
        </w:rPr>
        <w:t xml:space="preserve"> опасного </w:t>
      </w:r>
      <w:r w:rsidR="00174281" w:rsidRPr="00174281">
        <w:rPr>
          <w:rFonts w:ascii="Times New Roman" w:eastAsia="TimesNewRomanPSMT" w:hAnsi="Times New Roman" w:cs="Times New Roman"/>
          <w:sz w:val="28"/>
          <w:szCs w:val="28"/>
        </w:rPr>
        <w:t>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2.3. В целях противодействия коррупции работнику рекомендуется: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▪ уведомлять работодателя, органы прокуратуры, правоохранительные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▪ органы обо всех случаях обращения к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 xml:space="preserve"> работнику каких-либо лиц в це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лях склонения к совершению коррупционных правонарушений;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 xml:space="preserve">▪ не получать в связи с исполнением 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>должностных обязанностей возна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граждения от физических и юридических л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>иц (подарки, денежное вознагра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ждение, ссуды, услуги материального характер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 xml:space="preserve">а, плату за развлечения, отдых, 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за пользование транспортом и иные вознаграждения);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▪ принимать меры по недопущению возникновения конфликта интересов и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урегулированию возникших случаев конфликта интересов, не допускать при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исполнении должностных обязанностей лич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 xml:space="preserve">ную заинтересованность, которая 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приводит или может привести к конфликту и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>нтересов, уведомлять своего не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посредственного руководителя о возникшем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 xml:space="preserve"> конфликте интересов или о воз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можности его возникновения, как только ему станет об этом известно.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2.4. Работник может обрабатывать и передавать служебную информацию</w:t>
      </w:r>
    </w:p>
    <w:p w:rsidR="00174281" w:rsidRPr="00174281" w:rsidRDefault="00174281" w:rsidP="006044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 xml:space="preserve">при соблюдении действующих в 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>МБОУ «</w:t>
      </w:r>
      <w:proofErr w:type="spellStart"/>
      <w:r w:rsidR="006044BB">
        <w:rPr>
          <w:rFonts w:ascii="Times New Roman" w:eastAsia="TimesNewRomanPSMT" w:hAnsi="Times New Roman" w:cs="Times New Roman"/>
          <w:sz w:val="28"/>
          <w:szCs w:val="28"/>
        </w:rPr>
        <w:t>Саранпаульская</w:t>
      </w:r>
      <w:proofErr w:type="spellEnd"/>
      <w:r w:rsidR="006044BB">
        <w:rPr>
          <w:rFonts w:ascii="Times New Roman" w:eastAsia="TimesNewRomanPSMT" w:hAnsi="Times New Roman" w:cs="Times New Roman"/>
          <w:sz w:val="28"/>
          <w:szCs w:val="28"/>
        </w:rPr>
        <w:t xml:space="preserve"> СОШ»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 xml:space="preserve"> норм и требований,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принятых в соответствии с законодательством Российской Федерации.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Работник обязан принимать соответст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>вующие меры по обеспечению без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опасности и конфиденциальности информации,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 xml:space="preserve"> за несанкционированное разгла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шение которой он несет ответственность или (и) которая стала известна ему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связи с исполнением им должностных обязанностей.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2.5. Работник, наделенный органи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>зационно-распорядительными пол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номочиями по отношению к другим работни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 xml:space="preserve">кам, должен стремиться быть для 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них образцом профессионализма, безупр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 xml:space="preserve">ечной репутации, способствовать 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формированию в организации либо ее подра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>зделении благоприятного для эф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фективной работы мор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 xml:space="preserve">ально-психологического климата. 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Работник, наделенный организационн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>о-распорядительными полномочия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ми по отношению к другим работникам, призван: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 xml:space="preserve">▪ принимать меры по предупреждению 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 xml:space="preserve">коррупции, а также меры к тому, 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 xml:space="preserve">чтобы подчиненные ему работники не 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 xml:space="preserve">допускали </w:t>
      </w:r>
      <w:proofErr w:type="spellStart"/>
      <w:r w:rsidR="006044BB">
        <w:rPr>
          <w:rFonts w:ascii="Times New Roman" w:eastAsia="TimesNewRomanPSMT" w:hAnsi="Times New Roman" w:cs="Times New Roman"/>
          <w:sz w:val="28"/>
          <w:szCs w:val="28"/>
        </w:rPr>
        <w:t>коррупционно</w:t>
      </w:r>
      <w:proofErr w:type="spellEnd"/>
      <w:r w:rsidR="006044BB">
        <w:rPr>
          <w:rFonts w:ascii="Times New Roman" w:eastAsia="TimesNewRomanPSMT" w:hAnsi="Times New Roman" w:cs="Times New Roman"/>
          <w:sz w:val="28"/>
          <w:szCs w:val="28"/>
        </w:rPr>
        <w:t xml:space="preserve"> опасного 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 xml:space="preserve">поведения, своим личным поведением 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>подавать пример честности, бес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пристрастности и справедливости;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lastRenderedPageBreak/>
        <w:t>▪ не допускать случаев принуждения работни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 xml:space="preserve">ков к участию в деятельности 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политических партий, общественных объе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>динений и религиозных организа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ций;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▪ по возможности принимать м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>еры по предотвращению или урегу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лированию конфликта интересов в случае, ес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>ли ему стало известно о возник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новении у работника личной заинтересован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>ности, которая приводит или мо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жет привести к конфликту интересов.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 xml:space="preserve">2.6.Директор 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>МБОУ «</w:t>
      </w:r>
      <w:proofErr w:type="spellStart"/>
      <w:r w:rsidR="006044BB">
        <w:rPr>
          <w:rFonts w:ascii="Times New Roman" w:eastAsia="TimesNewRomanPSMT" w:hAnsi="Times New Roman" w:cs="Times New Roman"/>
          <w:sz w:val="28"/>
          <w:szCs w:val="28"/>
        </w:rPr>
        <w:t>Саранпаульская</w:t>
      </w:r>
      <w:proofErr w:type="spellEnd"/>
      <w:r w:rsidR="006044B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044BB">
        <w:rPr>
          <w:rFonts w:ascii="Times New Roman" w:eastAsia="TimesNewRomanPSMT" w:hAnsi="Times New Roman" w:cs="Times New Roman"/>
          <w:sz w:val="28"/>
          <w:szCs w:val="28"/>
        </w:rPr>
        <w:t>СОШ»обязан</w:t>
      </w:r>
      <w:proofErr w:type="spellEnd"/>
      <w:proofErr w:type="gramEnd"/>
      <w:r w:rsidR="006044BB">
        <w:rPr>
          <w:rFonts w:ascii="Times New Roman" w:eastAsia="TimesNewRomanPSMT" w:hAnsi="Times New Roman" w:cs="Times New Roman"/>
          <w:sz w:val="28"/>
          <w:szCs w:val="28"/>
        </w:rPr>
        <w:t xml:space="preserve"> представлять сведе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ния о доходах, об имуществе и обязательствах имущественного характер в</w:t>
      </w:r>
    </w:p>
    <w:p w:rsidR="00174281" w:rsidRPr="00174281" w:rsidRDefault="00174281" w:rsidP="006044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соответствии с законодат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>ельством Российской Федерации.</w:t>
      </w:r>
    </w:p>
    <w:p w:rsidR="00174281" w:rsidRPr="00174281" w:rsidRDefault="006044BB" w:rsidP="00757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III</w:t>
      </w:r>
      <w:r w:rsidR="00174281" w:rsidRPr="00174281">
        <w:rPr>
          <w:rFonts w:ascii="Times New Roman" w:eastAsia="TimesNewRomanPSMT" w:hAnsi="Times New Roman" w:cs="Times New Roman"/>
          <w:b/>
          <w:bCs/>
          <w:sz w:val="28"/>
          <w:szCs w:val="28"/>
        </w:rPr>
        <w:t>. Рекомендательные этические</w:t>
      </w:r>
    </w:p>
    <w:p w:rsidR="00174281" w:rsidRPr="00174281" w:rsidRDefault="00174281" w:rsidP="00757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b/>
          <w:bCs/>
          <w:sz w:val="28"/>
          <w:szCs w:val="28"/>
        </w:rPr>
        <w:t>правила служебного поведения работников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3.1. В служебном поведении работнику необходи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>мо исходить из консти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туционных положений о том, что человек, ег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 xml:space="preserve">о права и свободы являются </w:t>
      </w:r>
      <w:proofErr w:type="gramStart"/>
      <w:r w:rsidR="006044BB">
        <w:rPr>
          <w:rFonts w:ascii="Times New Roman" w:eastAsia="TimesNewRomanPSMT" w:hAnsi="Times New Roman" w:cs="Times New Roman"/>
          <w:sz w:val="28"/>
          <w:szCs w:val="28"/>
        </w:rPr>
        <w:t>выс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шей ценностью</w:t>
      </w:r>
      <w:proofErr w:type="gramEnd"/>
      <w:r w:rsidRPr="00174281">
        <w:rPr>
          <w:rFonts w:ascii="Times New Roman" w:eastAsia="TimesNewRomanPSMT" w:hAnsi="Times New Roman" w:cs="Times New Roman"/>
          <w:sz w:val="28"/>
          <w:szCs w:val="28"/>
        </w:rPr>
        <w:t xml:space="preserve"> и каждый гражданин им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 xml:space="preserve">еет право на неприкосновенность 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частной жизни, личную и семейную тайну, за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 xml:space="preserve">щиту чести, достоинства, </w:t>
      </w:r>
      <w:proofErr w:type="spellStart"/>
      <w:r w:rsidR="006044BB">
        <w:rPr>
          <w:rFonts w:ascii="Times New Roman" w:eastAsia="TimesNewRomanPSMT" w:hAnsi="Times New Roman" w:cs="Times New Roman"/>
          <w:sz w:val="28"/>
          <w:szCs w:val="28"/>
        </w:rPr>
        <w:t>своего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доброго</w:t>
      </w:r>
      <w:proofErr w:type="spellEnd"/>
      <w:r w:rsidRPr="00174281">
        <w:rPr>
          <w:rFonts w:ascii="Times New Roman" w:eastAsia="TimesNewRomanPSMT" w:hAnsi="Times New Roman" w:cs="Times New Roman"/>
          <w:sz w:val="28"/>
          <w:szCs w:val="28"/>
        </w:rPr>
        <w:t xml:space="preserve"> имени.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3.2. В служебном поведении работник воздерживается от: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 xml:space="preserve">▪ любого вида высказываний и действий 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 xml:space="preserve">дискриминационного характера по 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признакам пола, возраста, расы, национальн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>ости, языка, гражданства, соци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ального, имущественного или семейного положения, политически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 xml:space="preserve">х или 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религиозных предпочтений;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▪ грубости, проявлений пренебрежительного тона, заносчивости, предвзятых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замечаний, предъявления неправомерных, незаслуженных обвинений;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▪ угроз, оскорбительных выражени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>й или реплик, действий, препят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ствующих нормальному общению или п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>ровоцирующих противоправное по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ведение;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▪ принятия пищи, курения во время служебн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>ых совещаний, бесед, иного слу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жебного общения с гражданами.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3.3. Работники призваны способствовать своим служебным поведением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установлению в коллективе деловых взаимоотношений и конструктивного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сотрудничества друг с другом.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3.4. Работники должны быть вежливы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>ми, доброжелательными, коррект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ными, внимательными и проявлять терпимост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>ь в общении с гражданами и кол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легами.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3.5. Внешний вид работника при исполнении им д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>олжностных обязанно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стей в зависимости от условий трудовой деятельности должен способствовать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 xml:space="preserve">уважительному отношению граждан к 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>МБОУ «</w:t>
      </w:r>
      <w:proofErr w:type="spellStart"/>
      <w:r w:rsidR="006044BB">
        <w:rPr>
          <w:rFonts w:ascii="Times New Roman" w:eastAsia="TimesNewRomanPSMT" w:hAnsi="Times New Roman" w:cs="Times New Roman"/>
          <w:sz w:val="28"/>
          <w:szCs w:val="28"/>
        </w:rPr>
        <w:t>Саранпаульская</w:t>
      </w:r>
      <w:proofErr w:type="spellEnd"/>
      <w:r w:rsidR="006044BB">
        <w:rPr>
          <w:rFonts w:ascii="Times New Roman" w:eastAsia="TimesNewRomanPSMT" w:hAnsi="Times New Roman" w:cs="Times New Roman"/>
          <w:sz w:val="28"/>
          <w:szCs w:val="28"/>
        </w:rPr>
        <w:t xml:space="preserve"> СОШ»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, а также,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при необходимости, соответствовать общепринятому деловому стилю, который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отличают сдержанность, традиционность, аккуратность.</w:t>
      </w:r>
    </w:p>
    <w:p w:rsidR="00174281" w:rsidRPr="00174281" w:rsidRDefault="00174281" w:rsidP="00757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b/>
          <w:bCs/>
          <w:sz w:val="28"/>
          <w:szCs w:val="28"/>
        </w:rPr>
        <w:t>IV. Заключительные положения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4.1. Настоящий Кодекс утверждается при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>казом и действует с момента из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 xml:space="preserve">дания приказа по 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>МБОУ «</w:t>
      </w:r>
      <w:proofErr w:type="spellStart"/>
      <w:r w:rsidR="006044BB">
        <w:rPr>
          <w:rFonts w:ascii="Times New Roman" w:eastAsia="TimesNewRomanPSMT" w:hAnsi="Times New Roman" w:cs="Times New Roman"/>
          <w:sz w:val="28"/>
          <w:szCs w:val="28"/>
        </w:rPr>
        <w:t>Саранпаульская</w:t>
      </w:r>
      <w:proofErr w:type="spellEnd"/>
      <w:r w:rsidR="006044BB">
        <w:rPr>
          <w:rFonts w:ascii="Times New Roman" w:eastAsia="TimesNewRomanPSMT" w:hAnsi="Times New Roman" w:cs="Times New Roman"/>
          <w:sz w:val="28"/>
          <w:szCs w:val="28"/>
        </w:rPr>
        <w:t xml:space="preserve"> СОШ»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4.2. Все изменения и дополнения к настоящему Кодексу принимаются по</w:t>
      </w:r>
    </w:p>
    <w:p w:rsidR="00174281" w:rsidRPr="00174281" w:rsidRDefault="00174281" w:rsidP="001742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>решению Педагогического совета по согласованию с выборным профсоюзным</w:t>
      </w:r>
    </w:p>
    <w:p w:rsidR="00CD129A" w:rsidRDefault="00174281" w:rsidP="006044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74281">
        <w:rPr>
          <w:rFonts w:ascii="Times New Roman" w:eastAsia="TimesNewRomanPSMT" w:hAnsi="Times New Roman" w:cs="Times New Roman"/>
          <w:sz w:val="28"/>
          <w:szCs w:val="28"/>
        </w:rPr>
        <w:t xml:space="preserve">органом и вводятся в действие приказом директора 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>МБОУ «</w:t>
      </w:r>
      <w:proofErr w:type="spellStart"/>
      <w:r w:rsidR="006044BB">
        <w:rPr>
          <w:rFonts w:ascii="Times New Roman" w:eastAsia="TimesNewRomanPSMT" w:hAnsi="Times New Roman" w:cs="Times New Roman"/>
          <w:sz w:val="28"/>
          <w:szCs w:val="28"/>
        </w:rPr>
        <w:t>Саранпаульская</w:t>
      </w:r>
      <w:proofErr w:type="spellEnd"/>
      <w:r w:rsidR="006044BB">
        <w:rPr>
          <w:rFonts w:ascii="Times New Roman" w:eastAsia="TimesNewRomanPSMT" w:hAnsi="Times New Roman" w:cs="Times New Roman"/>
          <w:sz w:val="28"/>
          <w:szCs w:val="28"/>
        </w:rPr>
        <w:t xml:space="preserve"> СОШ» </w:t>
      </w:r>
      <w:r w:rsidRPr="00174281">
        <w:rPr>
          <w:rFonts w:ascii="Times New Roman" w:eastAsia="TimesNewRomanPSMT" w:hAnsi="Times New Roman" w:cs="Times New Roman"/>
          <w:sz w:val="28"/>
          <w:szCs w:val="28"/>
        </w:rPr>
        <w:t>с обязательным составлением До</w:t>
      </w:r>
      <w:r w:rsidR="006044BB">
        <w:rPr>
          <w:rFonts w:ascii="Times New Roman" w:eastAsia="TimesNewRomanPSMT" w:hAnsi="Times New Roman" w:cs="Times New Roman"/>
          <w:sz w:val="28"/>
          <w:szCs w:val="28"/>
        </w:rPr>
        <w:t>полнения к настоящему Кодексу.</w:t>
      </w:r>
    </w:p>
    <w:p w:rsidR="006044BB" w:rsidRDefault="006044BB" w:rsidP="00174281">
      <w:pPr>
        <w:rPr>
          <w:rFonts w:ascii="Times New Roman" w:eastAsia="TimesNewRomanPSMT" w:hAnsi="Times New Roman" w:cs="Times New Roman"/>
          <w:sz w:val="28"/>
          <w:szCs w:val="28"/>
        </w:rPr>
      </w:pPr>
    </w:p>
    <w:p w:rsidR="006044BB" w:rsidRDefault="006044BB" w:rsidP="00174281">
      <w:pPr>
        <w:rPr>
          <w:rFonts w:ascii="Times New Roman" w:eastAsia="TimesNewRomanPSMT" w:hAnsi="Times New Roman" w:cs="Times New Roman"/>
          <w:sz w:val="28"/>
          <w:szCs w:val="28"/>
        </w:rPr>
      </w:pPr>
    </w:p>
    <w:p w:rsidR="006121A3" w:rsidRPr="006121A3" w:rsidRDefault="006121A3" w:rsidP="006121A3">
      <w:pPr>
        <w:suppressAutoHyphens/>
        <w:spacing w:before="280" w:after="2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21A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6121A3" w:rsidRPr="006121A3" w:rsidRDefault="006121A3" w:rsidP="00612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121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Лист ознакомления педагогических работников школы с </w:t>
      </w:r>
    </w:p>
    <w:p w:rsidR="006121A3" w:rsidRDefault="006044BB" w:rsidP="00612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Кодексом этики и служебного поведения </w:t>
      </w:r>
    </w:p>
    <w:p w:rsidR="006044BB" w:rsidRPr="006121A3" w:rsidRDefault="006044BB" w:rsidP="00612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342"/>
        <w:gridCol w:w="1135"/>
        <w:gridCol w:w="1560"/>
        <w:gridCol w:w="3824"/>
        <w:gridCol w:w="2270"/>
      </w:tblGrid>
      <w:tr w:rsidR="006121A3" w:rsidRPr="006121A3" w:rsidTr="006121A3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№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Фамилия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Имя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Отчество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Должность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работника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Личная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подпись</w:t>
            </w:r>
            <w:proofErr w:type="spellEnd"/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804C3D" w:rsidRDefault="00804C3D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Скрыпник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Наталия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Александровна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физики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Агешина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Татьяна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Валерьевна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биологии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Агешина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Любовь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Николаевна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6121A3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Учитель русского языка и литературы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Аникина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Татьяна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Витальевна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начальных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классов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Артеева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Антонина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Андреевна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начальных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классов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Артеева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Кристина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Сергеевна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начальных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классов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Белорус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Александр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Александрович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Преподаватель-организатор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ОБЖ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Валей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Зоя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Алексеевна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Воспитатель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интерната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Вокуева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Марина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Владимировна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Педагог-организатор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Волчок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Валентина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Назаровна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технологии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Воронцова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Анастасия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Григорьевна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начальных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классов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Гребенева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Любовь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Николаевна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Библиотекарь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Емельянова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Ольга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Николаевна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хореографии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Ефимова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Татьяна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Ильинична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начальных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классов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Зайбель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Надежда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Николаевна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начальных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классов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Землянская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Галина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Степановна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зам.директора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по ВР, учитель биологии, экологии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Землянская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Татьяна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Петровна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Воспитатель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интерната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Иванова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Надежда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Альбертовна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химии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Капшук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Раиса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Михайловна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зам.директора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по НМР, учитель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англ.языка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,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Кириченко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Татьяна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Алексеевна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6121A3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Учитель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рус.языка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и </w:t>
            </w:r>
            <w:proofErr w:type="gramStart"/>
            <w:r w:rsidRPr="006121A3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лит.,</w:t>
            </w:r>
            <w:proofErr w:type="gramEnd"/>
            <w:r w:rsidRPr="006121A3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коми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языка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Кордонова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Людмила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Григорьевна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Инструктор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ЛФК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Кунык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Татьяна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Николаевна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6121A3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Учитель русского языка и литературы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Лелятова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Ольга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Владимировна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нач.классов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–</w:t>
            </w:r>
            <w:r w:rsidRPr="006121A3">
              <w:rPr>
                <w:rFonts w:ascii="Calibri" w:eastAsia="Times New Roman" w:hAnsi="Calibri" w:cs="Calibri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совместитель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Магафурова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Зайтуна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Биктимировна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начальных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классов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Мерова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Светлана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Савельевна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родного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языка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Мерова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Марина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Алексеевна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музыки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Мороз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Ольга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Евгеньевна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Учитель</w:t>
            </w:r>
            <w:proofErr w:type="spellEnd"/>
            <w:r w:rsidRPr="006121A3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физической</w:t>
            </w:r>
            <w:proofErr w:type="spellEnd"/>
            <w:r w:rsidRPr="006121A3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культуры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Немшилова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Лидия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Владимировна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математики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Петренко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Анжелика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Владимировна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Зам.директора</w:t>
            </w:r>
            <w:proofErr w:type="spellEnd"/>
            <w:r w:rsidRPr="006121A3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 xml:space="preserve"> по УВП, </w:t>
            </w:r>
            <w:proofErr w:type="gramStart"/>
            <w:r w:rsidRPr="006121A3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учитель  математики</w:t>
            </w:r>
            <w:proofErr w:type="gramEnd"/>
            <w:r w:rsidRPr="006121A3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Петрова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Татьяна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Евгеньевна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Педагог-психолог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Подгорних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Светлана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Сергеевна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информатики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Попов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Сергей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Дмитриевич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физической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культуры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Попов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Андрей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Дмитриевич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Директор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физической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культуры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Попова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Инна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Геннадьевна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информатики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Попова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Светлана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Прокопьевна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ИЗО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Попова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Марина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Анатольевна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начальных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классов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Рокина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Ирина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Александровна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англ.языка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Рокина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Татьяна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Юрьевна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начальных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классов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Сорока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Наталия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Александровна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6121A3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Учитель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рус.яз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и </w:t>
            </w:r>
            <w:proofErr w:type="gramStart"/>
            <w:r w:rsidRPr="006121A3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лит-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ры</w:t>
            </w:r>
            <w:proofErr w:type="spellEnd"/>
            <w:proofErr w:type="gramEnd"/>
            <w:r w:rsidRPr="006121A3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коми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языка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Третьякова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Светлана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Иринеевна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начальных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классов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Фомина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Наталья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Евгеньевна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истории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обществознания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Хатанзеева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Татьяна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Владимировна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Социальный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педагог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Хахалева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Галина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Петровна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Воспитатель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интерната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Хозяинова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Виктория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Валерьевна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КНС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Хозяинова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Людмила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Александровна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начальных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классов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Черевань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Дарья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Владимировна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Педагог-организатор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Шадрина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Мария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Федоровна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математики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Шилкина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Елена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Григорьевна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Учитель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начальных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классов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</w:tbl>
    <w:p w:rsidR="006121A3" w:rsidRPr="006121A3" w:rsidRDefault="006121A3" w:rsidP="0061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121A3" w:rsidRPr="006121A3" w:rsidRDefault="006121A3" w:rsidP="0061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121A3" w:rsidRPr="006121A3" w:rsidRDefault="006121A3" w:rsidP="0061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121A3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Приложение 2 </w:t>
      </w:r>
    </w:p>
    <w:p w:rsidR="006121A3" w:rsidRPr="006121A3" w:rsidRDefault="006121A3" w:rsidP="00612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121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Лист ознакомления работников школы с </w:t>
      </w:r>
    </w:p>
    <w:p w:rsidR="006044BB" w:rsidRPr="006121A3" w:rsidRDefault="006044BB" w:rsidP="0060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Кодексом этики и служебного поведения </w:t>
      </w:r>
    </w:p>
    <w:p w:rsidR="006121A3" w:rsidRPr="006121A3" w:rsidRDefault="006121A3" w:rsidP="006121A3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tbl>
      <w:tblPr>
        <w:tblW w:w="10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2"/>
        <w:gridCol w:w="1277"/>
        <w:gridCol w:w="1701"/>
        <w:gridCol w:w="3546"/>
        <w:gridCol w:w="1702"/>
      </w:tblGrid>
      <w:tr w:rsidR="006121A3" w:rsidRPr="006121A3" w:rsidTr="006121A3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Фамилия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Имя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Отчество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Должность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работника</w:t>
            </w:r>
            <w:proofErr w:type="spellEnd"/>
          </w:p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Личная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подпись</w:t>
            </w:r>
            <w:proofErr w:type="spellEnd"/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Абдуллаева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Татьяна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Георгиевна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Пом.воспитателя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интерната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Албина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Софья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Ивановна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Арасланова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Александра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Владимировна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</w:pPr>
            <w:r w:rsidRPr="006121A3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Рабочий по ремонту и стирке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спец.одежды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Артеев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Геннадий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Маркиянович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Сторож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Артеева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Галина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Михайловна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Зам.директора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АХЧ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Вадичупова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Людмила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Владимировна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Вокуева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Николаевна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Специалист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кадрам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Горина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Жанна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Владимировна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Зав.складом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Дурасова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Тамара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Васильевна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Истомина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Валентина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Петровна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Капшук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Николай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Алексеевич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Сторож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Квашнина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Лариса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Ивановна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Космачева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Нина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Александровна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Кустышева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Семеновна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Секретарь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учебной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части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Мерова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Роза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Абрамовна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Мингалеев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Андрей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Миниахметович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дворник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Моисеева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Петровна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Наумова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Мария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Андреевна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Пом.воспитателя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интерната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Островерхова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Вера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Васильевна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Полторацкая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Людмила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Николаевна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Полушина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Руслана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Фаритовна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-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Попов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Михаил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Иванович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</w:pPr>
            <w:r w:rsidRPr="006121A3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Рабочий по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обсл.зд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и сооружений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Пузина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Татьяна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Викторовна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Рокина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Светлана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Даниловна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Семяшкин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Игорь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Семенович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Сторож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Семяшкина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Елена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Владимировна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интерната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Семяшкина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Мария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Ильинична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Стаканов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Сергей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Викторович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6121A3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Рабочий по обслуживанию зданий и сооружений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Филиппова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Людмила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Васильевна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Фролова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Наталья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Юрьевна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Хозумов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Юрий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Васильевич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Сторож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Чернышов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Евгений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Александрович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Системный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администратор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  <w:tr w:rsidR="006121A3" w:rsidRPr="006121A3" w:rsidTr="0061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Яптина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Людмила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Васильевна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Уборщик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служебных</w:t>
            </w:r>
            <w:proofErr w:type="spellEnd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121A3"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  <w:t>помещений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6121A3" w:rsidRDefault="006121A3" w:rsidP="006121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bidi="en-US"/>
              </w:rPr>
            </w:pPr>
          </w:p>
        </w:tc>
      </w:tr>
    </w:tbl>
    <w:p w:rsidR="006121A3" w:rsidRPr="006121A3" w:rsidRDefault="006121A3" w:rsidP="00612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6121A3" w:rsidRPr="006121A3" w:rsidRDefault="006121A3" w:rsidP="00612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6121A3" w:rsidRPr="006121A3" w:rsidRDefault="006121A3" w:rsidP="006121A3">
      <w:pPr>
        <w:spacing w:after="0" w:line="240" w:lineRule="auto"/>
        <w:ind w:firstLine="708"/>
        <w:jc w:val="both"/>
        <w:rPr>
          <w:rFonts w:ascii="Times New Roman" w:eastAsia="ArialMT" w:hAnsi="Times New Roman" w:cs="Calibri"/>
          <w:sz w:val="24"/>
          <w:szCs w:val="24"/>
          <w:lang w:bidi="en-US"/>
        </w:rPr>
      </w:pPr>
    </w:p>
    <w:p w:rsidR="006121A3" w:rsidRPr="006121A3" w:rsidRDefault="006121A3" w:rsidP="006121A3">
      <w:pPr>
        <w:spacing w:after="0" w:line="240" w:lineRule="auto"/>
        <w:ind w:firstLine="708"/>
        <w:jc w:val="both"/>
        <w:rPr>
          <w:rFonts w:ascii="Times New Roman" w:eastAsia="ArialMT" w:hAnsi="Times New Roman" w:cs="Calibri"/>
          <w:sz w:val="24"/>
          <w:szCs w:val="24"/>
          <w:lang w:bidi="en-US"/>
        </w:rPr>
      </w:pPr>
    </w:p>
    <w:p w:rsidR="006121A3" w:rsidRPr="006121A3" w:rsidRDefault="006121A3" w:rsidP="006121A3">
      <w:pPr>
        <w:spacing w:after="0" w:line="240" w:lineRule="auto"/>
        <w:ind w:firstLine="708"/>
        <w:jc w:val="both"/>
        <w:rPr>
          <w:rFonts w:ascii="Times New Roman" w:eastAsia="ArialMT" w:hAnsi="Times New Roman" w:cs="Calibri"/>
          <w:sz w:val="24"/>
          <w:szCs w:val="24"/>
          <w:lang w:bidi="en-US"/>
        </w:rPr>
      </w:pPr>
    </w:p>
    <w:p w:rsidR="006121A3" w:rsidRPr="006121A3" w:rsidRDefault="006121A3" w:rsidP="006121A3">
      <w:pPr>
        <w:spacing w:after="0" w:line="240" w:lineRule="auto"/>
        <w:ind w:firstLine="708"/>
        <w:jc w:val="both"/>
        <w:rPr>
          <w:rFonts w:ascii="Times New Roman" w:eastAsia="ArialMT" w:hAnsi="Times New Roman" w:cs="Calibri"/>
          <w:sz w:val="24"/>
          <w:szCs w:val="24"/>
          <w:lang w:bidi="en-US"/>
        </w:rPr>
      </w:pPr>
    </w:p>
    <w:p w:rsidR="006121A3" w:rsidRPr="006121A3" w:rsidRDefault="006121A3" w:rsidP="006121A3">
      <w:pPr>
        <w:spacing w:after="0" w:line="240" w:lineRule="auto"/>
        <w:ind w:firstLine="708"/>
        <w:jc w:val="both"/>
        <w:rPr>
          <w:rFonts w:ascii="Times New Roman" w:eastAsia="ArialMT" w:hAnsi="Times New Roman" w:cs="Calibri"/>
          <w:sz w:val="24"/>
          <w:szCs w:val="24"/>
          <w:lang w:bidi="en-US"/>
        </w:rPr>
      </w:pPr>
    </w:p>
    <w:p w:rsidR="006121A3" w:rsidRPr="006121A3" w:rsidRDefault="006121A3" w:rsidP="006121A3">
      <w:pPr>
        <w:spacing w:after="0" w:line="240" w:lineRule="auto"/>
        <w:ind w:firstLine="708"/>
        <w:jc w:val="both"/>
        <w:rPr>
          <w:rFonts w:ascii="Times New Roman" w:eastAsia="ArialMT" w:hAnsi="Times New Roman" w:cs="Calibri"/>
          <w:sz w:val="24"/>
          <w:szCs w:val="24"/>
          <w:lang w:bidi="en-US"/>
        </w:rPr>
      </w:pPr>
    </w:p>
    <w:p w:rsidR="006121A3" w:rsidRPr="006121A3" w:rsidRDefault="006121A3" w:rsidP="006121A3">
      <w:pPr>
        <w:spacing w:after="0" w:line="240" w:lineRule="auto"/>
        <w:ind w:firstLine="708"/>
        <w:jc w:val="both"/>
        <w:rPr>
          <w:rFonts w:ascii="Times New Roman" w:eastAsia="ArialMT" w:hAnsi="Times New Roman" w:cs="Calibri"/>
          <w:sz w:val="24"/>
          <w:szCs w:val="24"/>
          <w:lang w:bidi="en-US"/>
        </w:rPr>
      </w:pPr>
    </w:p>
    <w:p w:rsidR="006121A3" w:rsidRPr="006121A3" w:rsidRDefault="006121A3" w:rsidP="006121A3">
      <w:pPr>
        <w:spacing w:after="0" w:line="240" w:lineRule="auto"/>
        <w:ind w:firstLine="708"/>
        <w:jc w:val="both"/>
        <w:rPr>
          <w:rFonts w:ascii="Times New Roman" w:eastAsia="ArialMT" w:hAnsi="Times New Roman" w:cs="Calibri"/>
          <w:sz w:val="24"/>
          <w:szCs w:val="24"/>
          <w:lang w:bidi="en-US"/>
        </w:rPr>
      </w:pPr>
    </w:p>
    <w:p w:rsidR="006121A3" w:rsidRDefault="006121A3" w:rsidP="006121A3">
      <w:pPr>
        <w:spacing w:after="0" w:line="240" w:lineRule="auto"/>
        <w:jc w:val="both"/>
        <w:rPr>
          <w:rFonts w:ascii="Times New Roman" w:eastAsia="ArialMT" w:hAnsi="Times New Roman" w:cs="Calibri"/>
          <w:sz w:val="24"/>
          <w:szCs w:val="24"/>
          <w:lang w:bidi="en-US"/>
        </w:rPr>
      </w:pPr>
    </w:p>
    <w:p w:rsidR="006044BB" w:rsidRDefault="006044BB" w:rsidP="006121A3">
      <w:pPr>
        <w:spacing w:after="0" w:line="240" w:lineRule="auto"/>
        <w:jc w:val="both"/>
        <w:rPr>
          <w:rFonts w:ascii="Times New Roman" w:eastAsia="ArialMT" w:hAnsi="Times New Roman" w:cs="Calibri"/>
          <w:sz w:val="24"/>
          <w:szCs w:val="24"/>
          <w:lang w:bidi="en-US"/>
        </w:rPr>
      </w:pPr>
    </w:p>
    <w:p w:rsidR="006044BB" w:rsidRDefault="006044BB" w:rsidP="006121A3">
      <w:pPr>
        <w:spacing w:after="0" w:line="240" w:lineRule="auto"/>
        <w:jc w:val="both"/>
        <w:rPr>
          <w:rFonts w:ascii="Times New Roman" w:eastAsia="ArialMT" w:hAnsi="Times New Roman" w:cs="Calibri"/>
          <w:sz w:val="24"/>
          <w:szCs w:val="24"/>
          <w:lang w:bidi="en-US"/>
        </w:rPr>
      </w:pPr>
    </w:p>
    <w:p w:rsidR="006044BB" w:rsidRPr="006121A3" w:rsidRDefault="006044BB" w:rsidP="006121A3">
      <w:pPr>
        <w:spacing w:after="0" w:line="240" w:lineRule="auto"/>
        <w:jc w:val="both"/>
        <w:rPr>
          <w:rFonts w:ascii="Times New Roman" w:eastAsia="ArialMT" w:hAnsi="Times New Roman" w:cs="Calibri"/>
          <w:sz w:val="24"/>
          <w:szCs w:val="24"/>
          <w:lang w:bidi="en-US"/>
        </w:rPr>
      </w:pPr>
    </w:p>
    <w:p w:rsidR="006121A3" w:rsidRPr="006121A3" w:rsidRDefault="006121A3" w:rsidP="006121A3">
      <w:pPr>
        <w:spacing w:after="0" w:line="240" w:lineRule="auto"/>
        <w:ind w:firstLine="708"/>
        <w:jc w:val="both"/>
        <w:rPr>
          <w:rFonts w:ascii="Times New Roman" w:eastAsia="ArialMT" w:hAnsi="Times New Roman" w:cs="Calibri"/>
          <w:sz w:val="24"/>
          <w:szCs w:val="24"/>
          <w:lang w:bidi="en-US"/>
        </w:rPr>
      </w:pPr>
    </w:p>
    <w:p w:rsidR="006121A3" w:rsidRPr="00174281" w:rsidRDefault="006121A3" w:rsidP="001742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21A3" w:rsidRPr="00174281" w:rsidSect="00174281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MT">
    <w:altName w:val="Arial Unicode MS"/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25530"/>
    <w:multiLevelType w:val="hybridMultilevel"/>
    <w:tmpl w:val="9FCE5280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00D66"/>
    <w:multiLevelType w:val="hybridMultilevel"/>
    <w:tmpl w:val="9FCE5280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F0C5C"/>
    <w:multiLevelType w:val="hybridMultilevel"/>
    <w:tmpl w:val="E0C686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81"/>
    <w:rsid w:val="00174281"/>
    <w:rsid w:val="002E400D"/>
    <w:rsid w:val="006044BB"/>
    <w:rsid w:val="006121A3"/>
    <w:rsid w:val="006F3F0E"/>
    <w:rsid w:val="00757C29"/>
    <w:rsid w:val="00804C3D"/>
    <w:rsid w:val="0088645A"/>
    <w:rsid w:val="008D043E"/>
    <w:rsid w:val="00CD129A"/>
    <w:rsid w:val="00EA6AE0"/>
    <w:rsid w:val="00F8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1202D-3C0D-4A6C-8A37-0D27D9FF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</cp:lastModifiedBy>
  <cp:revision>6</cp:revision>
  <cp:lastPrinted>2016-06-07T06:07:00Z</cp:lastPrinted>
  <dcterms:created xsi:type="dcterms:W3CDTF">2016-06-02T09:14:00Z</dcterms:created>
  <dcterms:modified xsi:type="dcterms:W3CDTF">2017-04-21T09:20:00Z</dcterms:modified>
</cp:coreProperties>
</file>