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7" w:rsidRDefault="00F75AB7" w:rsidP="00F75A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B7" w:rsidRDefault="00F7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B7" w:rsidRDefault="00F7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с.11,12 упр.3, с.14 упр.10</w:t>
            </w: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7B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 № 299</w:t>
            </w: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81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95710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F7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19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дыхани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диктанту), П 31 </w:t>
            </w:r>
            <w:r w:rsidR="000B39E3">
              <w:rPr>
                <w:rFonts w:ascii="Times New Roman" w:hAnsi="Times New Roman"/>
                <w:sz w:val="24"/>
                <w:szCs w:val="24"/>
              </w:rPr>
              <w:t>составить конспект согласно пунктам параграф , вопросы устно</w:t>
            </w: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F82D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0F23C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34(прочитать теоретический материал)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135.(обязательно выполнять задания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-ю, подчеркивать определения)</w:t>
            </w:r>
          </w:p>
        </w:tc>
      </w:tr>
      <w:tr w:rsidR="00F75AB7" w:rsidTr="00F75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95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B7" w:rsidRDefault="00F7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912" w:rsidRDefault="008A0912"/>
    <w:sectPr w:rsidR="008A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D"/>
    <w:rsid w:val="000B39E3"/>
    <w:rsid w:val="000F23C7"/>
    <w:rsid w:val="00197493"/>
    <w:rsid w:val="007B381F"/>
    <w:rsid w:val="00816669"/>
    <w:rsid w:val="008A0912"/>
    <w:rsid w:val="00957109"/>
    <w:rsid w:val="00C50E3D"/>
    <w:rsid w:val="00F75AB7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2020-01-27T03:25:00Z</dcterms:created>
  <dcterms:modified xsi:type="dcterms:W3CDTF">2020-01-27T07:37:00Z</dcterms:modified>
</cp:coreProperties>
</file>