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C2" w:rsidRDefault="00451FC2" w:rsidP="00451FC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26 декабря 2019</w:t>
      </w:r>
    </w:p>
    <w:tbl>
      <w:tblPr>
        <w:tblStyle w:val="a3"/>
        <w:tblW w:w="10684" w:type="dxa"/>
        <w:tblLook w:val="04A0" w:firstRow="1" w:lastRow="0" w:firstColumn="1" w:lastColumn="0" w:noHBand="0" w:noVBand="1"/>
      </w:tblPr>
      <w:tblGrid>
        <w:gridCol w:w="2811"/>
        <w:gridCol w:w="7873"/>
      </w:tblGrid>
      <w:tr w:rsidR="00451FC2" w:rsidTr="00313309">
        <w:trPr>
          <w:trHeight w:val="35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C2" w:rsidRDefault="00451FC2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Предмет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C2" w:rsidRDefault="00451FC2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Домашнее задание</w:t>
            </w:r>
          </w:p>
        </w:tc>
      </w:tr>
      <w:tr w:rsidR="00451FC2" w:rsidTr="00313309">
        <w:trPr>
          <w:trHeight w:val="685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C2" w:rsidRDefault="00E10D77">
            <w:pPr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</w:rPr>
              <w:t>яз</w:t>
            </w:r>
            <w:proofErr w:type="spellEnd"/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C2" w:rsidRDefault="00E10D77">
            <w:pPr>
              <w:jc w:val="center"/>
              <w:rPr>
                <w:rFonts w:ascii="Times New Roman" w:hAnsi="Times New Roman"/>
                <w:sz w:val="32"/>
              </w:rPr>
            </w:pPr>
            <w:r w:rsidRPr="00E10D77">
              <w:rPr>
                <w:rFonts w:ascii="Times New Roman" w:hAnsi="Times New Roman"/>
                <w:sz w:val="32"/>
              </w:rPr>
              <w:t>Стр. 55 шаг 29 учить слова из словаря и местоимения из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 w:rsidRPr="00E10D77">
              <w:rPr>
                <w:rFonts w:ascii="Times New Roman" w:hAnsi="Times New Roman"/>
                <w:sz w:val="32"/>
              </w:rPr>
              <w:t>тетради</w:t>
            </w:r>
          </w:p>
        </w:tc>
      </w:tr>
      <w:tr w:rsidR="00451FC2" w:rsidTr="00313309">
        <w:trPr>
          <w:trHeight w:val="35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C2" w:rsidRDefault="00313309" w:rsidP="00313309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Математика 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C2" w:rsidRDefault="00313309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Стр. 64 (т)</w:t>
            </w:r>
          </w:p>
        </w:tc>
      </w:tr>
      <w:tr w:rsidR="00451FC2" w:rsidTr="00313309">
        <w:trPr>
          <w:trHeight w:val="336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C2" w:rsidRDefault="00313309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Русский язык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C2" w:rsidRDefault="00313309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63(Т)</w:t>
            </w:r>
          </w:p>
        </w:tc>
      </w:tr>
      <w:tr w:rsidR="00451FC2" w:rsidTr="00313309">
        <w:trPr>
          <w:trHeight w:val="35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C2" w:rsidRDefault="00313309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Чтение 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C2" w:rsidRDefault="00313309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Наизусть по выбору</w:t>
            </w:r>
          </w:p>
        </w:tc>
      </w:tr>
    </w:tbl>
    <w:p w:rsidR="00313309" w:rsidRDefault="00313309" w:rsidP="00313309">
      <w:bookmarkStart w:id="0" w:name="_GoBack"/>
      <w:bookmarkEnd w:id="0"/>
    </w:p>
    <w:sectPr w:rsidR="00313309" w:rsidSect="00313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32"/>
    <w:rsid w:val="00313309"/>
    <w:rsid w:val="00365732"/>
    <w:rsid w:val="00451FC2"/>
    <w:rsid w:val="00E10D77"/>
    <w:rsid w:val="00E5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F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F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2019-12-26T05:00:00Z</cp:lastPrinted>
  <dcterms:created xsi:type="dcterms:W3CDTF">2019-12-26T03:59:00Z</dcterms:created>
  <dcterms:modified xsi:type="dcterms:W3CDTF">2019-12-26T05:09:00Z</dcterms:modified>
</cp:coreProperties>
</file>