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D" w:rsidRDefault="004B280E" w:rsidP="009B34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B344D">
        <w:rPr>
          <w:rFonts w:ascii="Times New Roman" w:hAnsi="Times New Roman"/>
          <w:b/>
          <w:sz w:val="24"/>
          <w:szCs w:val="24"/>
        </w:rPr>
        <w:t xml:space="preserve"> ноября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7630"/>
      </w:tblGrid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D" w:rsidRDefault="009B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4D" w:rsidRDefault="009B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9809AE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9809AE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9AE">
              <w:rPr>
                <w:rFonts w:ascii="Times New Roman" w:hAnsi="Times New Roman"/>
                <w:sz w:val="24"/>
                <w:szCs w:val="24"/>
              </w:rPr>
              <w:t>Упр.4а,в с.60</w:t>
            </w:r>
            <w:r>
              <w:rPr>
                <w:rFonts w:ascii="Times New Roman" w:hAnsi="Times New Roman"/>
                <w:sz w:val="24"/>
                <w:szCs w:val="24"/>
              </w:rPr>
              <w:t>(слова учить)</w:t>
            </w:r>
            <w:r w:rsidRPr="009809AE">
              <w:rPr>
                <w:rFonts w:ascii="Times New Roman" w:hAnsi="Times New Roman"/>
                <w:sz w:val="24"/>
                <w:szCs w:val="24"/>
              </w:rPr>
              <w:t xml:space="preserve">, упр.6а,в с.61 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983408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DD50AC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полностью повесть «Капитанская дочка»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Ответить на вопросы к главам повести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214- 217. Подготовиться к обобщающему уроку по «Капитанской дочке»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983408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08183A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 воп.2,3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983408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DD50AC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76.Выучить словарные слова в рамке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77. Составить с данными словами словосочетания.</w:t>
            </w:r>
          </w:p>
        </w:tc>
      </w:tr>
      <w:tr w:rsidR="009B344D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983408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34" w:rsidRPr="009809AE" w:rsidRDefault="00121A34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4D" w:rsidTr="009809AE">
        <w:trPr>
          <w:trHeight w:val="3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983408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D" w:rsidRPr="009809AE" w:rsidRDefault="00822E90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дерево каталогов своего компьютера</w:t>
            </w:r>
          </w:p>
        </w:tc>
      </w:tr>
      <w:tr w:rsidR="003853E3" w:rsidTr="003853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3" w:rsidRPr="009809AE" w:rsidRDefault="00983408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3" w:rsidRPr="009809AE" w:rsidRDefault="000203CF" w:rsidP="00980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AC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вопросы на стр. 76 в черной рамке</w:t>
            </w:r>
          </w:p>
        </w:tc>
      </w:tr>
    </w:tbl>
    <w:p w:rsidR="00B71789" w:rsidRDefault="00B71789">
      <w:bookmarkStart w:id="0" w:name="_GoBack"/>
      <w:bookmarkEnd w:id="0"/>
    </w:p>
    <w:sectPr w:rsidR="00B7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B"/>
    <w:rsid w:val="000203CF"/>
    <w:rsid w:val="00036263"/>
    <w:rsid w:val="0008183A"/>
    <w:rsid w:val="00121A34"/>
    <w:rsid w:val="00231274"/>
    <w:rsid w:val="003853E3"/>
    <w:rsid w:val="003E6393"/>
    <w:rsid w:val="004B280E"/>
    <w:rsid w:val="006D009B"/>
    <w:rsid w:val="00822E90"/>
    <w:rsid w:val="00857ACA"/>
    <w:rsid w:val="009809AE"/>
    <w:rsid w:val="00983408"/>
    <w:rsid w:val="009B344D"/>
    <w:rsid w:val="00B71789"/>
    <w:rsid w:val="00D15E99"/>
    <w:rsid w:val="00D23294"/>
    <w:rsid w:val="00DB51B1"/>
    <w:rsid w:val="00D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0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0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2019-11-19T03:24:00Z</dcterms:created>
  <dcterms:modified xsi:type="dcterms:W3CDTF">2019-11-20T06:38:00Z</dcterms:modified>
</cp:coreProperties>
</file>