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20" w:rsidRDefault="006E4D3E" w:rsidP="006C50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C5020">
        <w:rPr>
          <w:rFonts w:ascii="Times New Roman" w:hAnsi="Times New Roman"/>
          <w:b/>
          <w:sz w:val="24"/>
          <w:szCs w:val="24"/>
        </w:rPr>
        <w:t xml:space="preserve">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C5020" w:rsidTr="006736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0" w:rsidRDefault="006C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0" w:rsidRDefault="006C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B1A7A" w:rsidTr="006736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>Обучение грамоте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 xml:space="preserve"> С 100 - 101 наизусть</w:t>
            </w:r>
          </w:p>
        </w:tc>
      </w:tr>
      <w:tr w:rsidR="000B1A7A" w:rsidTr="006736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 xml:space="preserve">Письмо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 xml:space="preserve">С 100 списать 2 предложения про Бориса. Разделить слова карандашом на слоги. </w:t>
            </w:r>
          </w:p>
        </w:tc>
      </w:tr>
      <w:tr w:rsidR="000B1A7A" w:rsidTr="006736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 xml:space="preserve">Математика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>Р. Т. С 28</w:t>
            </w:r>
          </w:p>
        </w:tc>
      </w:tr>
      <w:tr w:rsidR="000B1A7A" w:rsidTr="006736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Default="000B1A7A" w:rsidP="00EB438D">
            <w:r>
              <w:t>Учебник</w:t>
            </w:r>
            <w:proofErr w:type="gramStart"/>
            <w:r>
              <w:t xml:space="preserve"> С</w:t>
            </w:r>
            <w:proofErr w:type="gramEnd"/>
            <w:r>
              <w:t xml:space="preserve"> 44- 45, </w:t>
            </w:r>
            <w:proofErr w:type="spellStart"/>
            <w:r>
              <w:t>Р.т</w:t>
            </w:r>
            <w:proofErr w:type="spellEnd"/>
            <w:r>
              <w:t>. с 29 всё</w:t>
            </w:r>
          </w:p>
        </w:tc>
      </w:tr>
      <w:tr w:rsidR="0065000D" w:rsidTr="006736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D" w:rsidRDefault="0065000D" w:rsidP="00EB438D">
            <w:r>
              <w:t>Физ-ра</w:t>
            </w:r>
            <w:bookmarkStart w:id="0" w:name="_GoBack"/>
            <w:bookmarkEnd w:id="0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D" w:rsidRDefault="0065000D" w:rsidP="00EB438D">
            <w:r>
              <w:rPr>
                <w:rFonts w:asciiTheme="minorHAnsi" w:eastAsiaTheme="minorHAnsi" w:hAnsiTheme="minorHAnsi" w:cstheme="minorBidi"/>
              </w:rPr>
              <w:t xml:space="preserve">Кувырки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вперед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,н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азад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</w:tr>
    </w:tbl>
    <w:p w:rsidR="0089146B" w:rsidRDefault="0089146B"/>
    <w:sectPr w:rsidR="0089146B" w:rsidSect="002C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D7"/>
    <w:rsid w:val="000B1A7A"/>
    <w:rsid w:val="002C56CF"/>
    <w:rsid w:val="00301FAC"/>
    <w:rsid w:val="0065000D"/>
    <w:rsid w:val="00673619"/>
    <w:rsid w:val="006C5020"/>
    <w:rsid w:val="006E4D3E"/>
    <w:rsid w:val="0089146B"/>
    <w:rsid w:val="008D26D7"/>
    <w:rsid w:val="00D8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sport-room Учитель</cp:lastModifiedBy>
  <cp:revision>7</cp:revision>
  <dcterms:created xsi:type="dcterms:W3CDTF">2019-11-12T03:19:00Z</dcterms:created>
  <dcterms:modified xsi:type="dcterms:W3CDTF">2019-11-20T05:05:00Z</dcterms:modified>
</cp:coreProperties>
</file>