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EDE" w:rsidRDefault="00306EDE" w:rsidP="00306ED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D468E5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ноября 2019</w:t>
      </w:r>
      <w:r w:rsidR="003E01CC">
        <w:rPr>
          <w:rFonts w:ascii="Times New Roman" w:hAnsi="Times New Roman"/>
          <w:b/>
          <w:sz w:val="24"/>
          <w:szCs w:val="24"/>
        </w:rPr>
        <w:t>(3 в класс)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06EDE" w:rsidTr="00306ED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DE" w:rsidRDefault="00306E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DE" w:rsidRPr="00300ABD" w:rsidRDefault="00306E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ABD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3E01CC" w:rsidTr="00306ED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CC" w:rsidRDefault="00300ABD" w:rsidP="003E01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CC" w:rsidRPr="00300ABD" w:rsidRDefault="00300ABD">
            <w:pPr>
              <w:rPr>
                <w:rFonts w:ascii="Times New Roman" w:hAnsi="Times New Roman"/>
                <w:sz w:val="24"/>
                <w:szCs w:val="24"/>
              </w:rPr>
            </w:pPr>
            <w:r w:rsidRPr="00300ABD">
              <w:rPr>
                <w:rFonts w:ascii="Times New Roman" w:hAnsi="Times New Roman"/>
                <w:sz w:val="24"/>
                <w:szCs w:val="24"/>
              </w:rPr>
              <w:t>Стр. 64-65</w:t>
            </w:r>
          </w:p>
        </w:tc>
      </w:tr>
      <w:tr w:rsidR="003E01CC" w:rsidTr="00306ED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CC" w:rsidRDefault="00300ABD" w:rsidP="003E01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CC" w:rsidRPr="00300ABD" w:rsidRDefault="00300ABD">
            <w:pPr>
              <w:rPr>
                <w:rFonts w:ascii="Times New Roman" w:hAnsi="Times New Roman"/>
                <w:sz w:val="24"/>
                <w:szCs w:val="24"/>
              </w:rPr>
            </w:pPr>
            <w:r w:rsidRPr="00300ABD">
              <w:rPr>
                <w:rFonts w:ascii="Times New Roman" w:hAnsi="Times New Roman"/>
                <w:sz w:val="24"/>
                <w:szCs w:val="24"/>
              </w:rPr>
              <w:t>Стр. 56 №10</w:t>
            </w:r>
          </w:p>
        </w:tc>
      </w:tr>
      <w:tr w:rsidR="003E01CC" w:rsidTr="00306ED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CC" w:rsidRDefault="00300ABD" w:rsidP="003E01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CC" w:rsidRPr="00300ABD" w:rsidRDefault="00300ABD">
            <w:pPr>
              <w:rPr>
                <w:rFonts w:ascii="Times New Roman" w:hAnsi="Times New Roman"/>
                <w:sz w:val="24"/>
                <w:szCs w:val="24"/>
              </w:rPr>
            </w:pPr>
            <w:r w:rsidRPr="00300ABD">
              <w:rPr>
                <w:rFonts w:ascii="Times New Roman" w:hAnsi="Times New Roman"/>
                <w:sz w:val="24"/>
                <w:szCs w:val="24"/>
              </w:rPr>
              <w:t>Чтение сказки «Три медведя»</w:t>
            </w:r>
          </w:p>
        </w:tc>
      </w:tr>
      <w:tr w:rsidR="003E01CC" w:rsidTr="00306ED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CC" w:rsidRDefault="00300A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Волшебный карандашик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CC" w:rsidRPr="00300ABD" w:rsidRDefault="00300ABD">
            <w:pPr>
              <w:rPr>
                <w:rFonts w:ascii="Times New Roman" w:hAnsi="Times New Roman"/>
                <w:sz w:val="24"/>
                <w:szCs w:val="24"/>
              </w:rPr>
            </w:pPr>
            <w:r w:rsidRPr="00300ABD">
              <w:rPr>
                <w:rFonts w:ascii="Times New Roman" w:hAnsi="Times New Roman"/>
                <w:sz w:val="24"/>
                <w:szCs w:val="24"/>
              </w:rPr>
              <w:t>Рисунок «Матрёшка»</w:t>
            </w:r>
          </w:p>
        </w:tc>
      </w:tr>
      <w:tr w:rsidR="003E01CC" w:rsidTr="00306ED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CC" w:rsidRDefault="00300A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CC" w:rsidRPr="00300ABD" w:rsidRDefault="00300ABD">
            <w:pPr>
              <w:rPr>
                <w:rFonts w:ascii="Times New Roman" w:hAnsi="Times New Roman"/>
                <w:sz w:val="24"/>
                <w:szCs w:val="24"/>
              </w:rPr>
            </w:pPr>
            <w:r w:rsidRPr="00300ABD">
              <w:rPr>
                <w:rFonts w:ascii="Times New Roman" w:hAnsi="Times New Roman"/>
                <w:sz w:val="24"/>
                <w:szCs w:val="24"/>
              </w:rPr>
              <w:t>Стр. 24-25</w:t>
            </w:r>
          </w:p>
        </w:tc>
      </w:tr>
      <w:tr w:rsidR="003E01CC" w:rsidTr="00306ED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CC" w:rsidRDefault="003E01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CC" w:rsidRPr="00300ABD" w:rsidRDefault="003E01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01CC" w:rsidRDefault="003E01CC"/>
    <w:p w:rsidR="00300ABD" w:rsidRDefault="00300ABD" w:rsidP="00300ABD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19 ноября 2019(4 в класс)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00ABD" w:rsidTr="004F713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BD" w:rsidRDefault="00300ABD" w:rsidP="004F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BD" w:rsidRDefault="00300ABD" w:rsidP="004F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300ABD" w:rsidTr="004F713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BD" w:rsidRDefault="00300ABD" w:rsidP="004F7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BD" w:rsidRDefault="00300ABD" w:rsidP="004F7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54-55</w:t>
            </w:r>
          </w:p>
        </w:tc>
      </w:tr>
      <w:tr w:rsidR="00300ABD" w:rsidTr="004F713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BD" w:rsidRDefault="00300ABD" w:rsidP="004F7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BD" w:rsidRDefault="00300ABD" w:rsidP="004F7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82 №3,4</w:t>
            </w:r>
          </w:p>
        </w:tc>
      </w:tr>
      <w:tr w:rsidR="00300ABD" w:rsidTr="004F713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BD" w:rsidRDefault="00300ABD" w:rsidP="004F7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BD" w:rsidRDefault="00300ABD" w:rsidP="004F7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68 упр. 1</w:t>
            </w:r>
          </w:p>
        </w:tc>
      </w:tr>
      <w:tr w:rsidR="00300ABD" w:rsidTr="004F713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BD" w:rsidRDefault="00300ABD" w:rsidP="004F7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BD" w:rsidRDefault="00300ABD" w:rsidP="004F7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25-26</w:t>
            </w:r>
          </w:p>
        </w:tc>
      </w:tr>
      <w:tr w:rsidR="00300ABD" w:rsidTr="004F713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BD" w:rsidRDefault="00300ABD" w:rsidP="004F7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BD" w:rsidRDefault="00300ABD" w:rsidP="004F7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0ABD" w:rsidRDefault="00300ABD" w:rsidP="00300ABD"/>
    <w:p w:rsidR="003E01CC" w:rsidRDefault="003E01CC"/>
    <w:sectPr w:rsidR="003E01CC" w:rsidSect="00502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74C8"/>
    <w:rsid w:val="00300ABD"/>
    <w:rsid w:val="00306EDE"/>
    <w:rsid w:val="003E01CC"/>
    <w:rsid w:val="00502C07"/>
    <w:rsid w:val="008552DB"/>
    <w:rsid w:val="00C174C8"/>
    <w:rsid w:val="00C57C93"/>
    <w:rsid w:val="00D468E5"/>
    <w:rsid w:val="00EF4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E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E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2019-11-12T03:22:00Z</dcterms:created>
  <dcterms:modified xsi:type="dcterms:W3CDTF">2019-11-19T06:19:00Z</dcterms:modified>
</cp:coreProperties>
</file>